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2AFF" w14:textId="77777777" w:rsidR="00663D80" w:rsidRDefault="00663D80" w:rsidP="00663D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6"/>
          <w:szCs w:val="26"/>
          <w:u w:val="single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  <w:u w:val="single"/>
        </w:rPr>
        <w:t>CURRICULUM VITAE</w:t>
      </w:r>
    </w:p>
    <w:p w14:paraId="6693601C" w14:textId="77777777" w:rsidR="00663D80" w:rsidRPr="00F473BB" w:rsidRDefault="00983F61" w:rsidP="00663D80">
      <w:pPr>
        <w:pStyle w:val="NormalWeb"/>
        <w:spacing w:before="0" w:beforeAutospacing="0" w:after="0" w:afterAutospacing="0" w:line="276" w:lineRule="auto"/>
        <w:outlineLvl w:val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S</w:t>
      </w:r>
      <w:r w:rsidR="00663D80" w:rsidRPr="00F473BB">
        <w:rPr>
          <w:rFonts w:asciiTheme="minorHAnsi" w:hAnsiTheme="minorHAnsi"/>
          <w:b/>
          <w:bCs/>
          <w:sz w:val="28"/>
        </w:rPr>
        <w:t xml:space="preserve">. </w:t>
      </w:r>
      <w:r>
        <w:rPr>
          <w:rFonts w:asciiTheme="minorHAnsi" w:hAnsiTheme="minorHAnsi"/>
          <w:b/>
          <w:bCs/>
          <w:sz w:val="28"/>
        </w:rPr>
        <w:t>MURALIDHARAN</w:t>
      </w:r>
      <w:r w:rsidR="00663D80" w:rsidRPr="00F473BB">
        <w:rPr>
          <w:rFonts w:asciiTheme="minorHAnsi" w:hAnsiTheme="minorHAnsi"/>
          <w:b/>
          <w:bCs/>
          <w:sz w:val="28"/>
        </w:rPr>
        <w:tab/>
      </w:r>
      <w:r w:rsidR="00663D80" w:rsidRPr="00F473BB">
        <w:rPr>
          <w:rFonts w:asciiTheme="minorHAnsi" w:hAnsiTheme="minorHAnsi"/>
          <w:b/>
          <w:bCs/>
          <w:sz w:val="28"/>
        </w:rPr>
        <w:tab/>
      </w:r>
    </w:p>
    <w:p w14:paraId="3EDB0C75" w14:textId="77777777" w:rsidR="00663D80" w:rsidRPr="00124E79" w:rsidRDefault="00983F61" w:rsidP="00983F61">
      <w:pPr>
        <w:spacing w:after="0"/>
        <w:rPr>
          <w:lang w:val="nl-NL"/>
        </w:rPr>
      </w:pPr>
      <w:r w:rsidRPr="00983F61">
        <w:rPr>
          <w:lang w:val="nl-NL"/>
        </w:rPr>
        <w:t>No: 14/7,6th Street, Seetharam</w:t>
      </w:r>
      <w:r>
        <w:rPr>
          <w:lang w:val="nl-NL"/>
        </w:rPr>
        <w:t xml:space="preserve"> </w:t>
      </w:r>
      <w:r w:rsidRPr="00983F61">
        <w:rPr>
          <w:lang w:val="nl-NL"/>
        </w:rPr>
        <w:t>Nagar</w:t>
      </w:r>
      <w:r w:rsidR="00AD1B30">
        <w:rPr>
          <w:lang w:val="nl-NL"/>
        </w:rPr>
        <w:t>,</w:t>
      </w:r>
    </w:p>
    <w:p w14:paraId="7479A8C3" w14:textId="77777777" w:rsidR="00983F61" w:rsidRDefault="00983F61" w:rsidP="00663D80">
      <w:pPr>
        <w:spacing w:after="0"/>
      </w:pPr>
      <w:r w:rsidRPr="00983F61">
        <w:t>Kodungaiyur,</w:t>
      </w:r>
    </w:p>
    <w:p w14:paraId="7A4C2CE2" w14:textId="77777777" w:rsidR="00663D80" w:rsidRDefault="00EC0DED" w:rsidP="00663D80">
      <w:pPr>
        <w:spacing w:after="0"/>
      </w:pPr>
      <w:r>
        <w:t>Chennai</w:t>
      </w:r>
      <w:r w:rsidR="00663D80">
        <w:t>-</w:t>
      </w:r>
      <w:r w:rsidR="00124E79">
        <w:t xml:space="preserve"> </w:t>
      </w:r>
      <w:r w:rsidR="00983F61">
        <w:t>600 118</w:t>
      </w:r>
      <w:r w:rsidR="00663D80">
        <w:t>.</w:t>
      </w:r>
    </w:p>
    <w:p w14:paraId="5762D775" w14:textId="77777777" w:rsidR="00663D80" w:rsidRDefault="008C0117" w:rsidP="00663D80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05F07900" w14:textId="77777777" w:rsidR="00467325" w:rsidRPr="00A10431" w:rsidRDefault="00304EC9" w:rsidP="00663D80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Mobile: </w:t>
      </w:r>
      <w:r w:rsidR="001C45D7" w:rsidRPr="001C45D7">
        <w:rPr>
          <w:rFonts w:asciiTheme="minorHAnsi" w:hAnsiTheme="minorHAnsi"/>
          <w:sz w:val="22"/>
          <w:szCs w:val="22"/>
        </w:rPr>
        <w:t>8144622063</w:t>
      </w:r>
      <w:r w:rsidR="00467325" w:rsidRPr="00467325">
        <w:rPr>
          <w:rFonts w:asciiTheme="minorHAnsi" w:hAnsiTheme="minorHAnsi"/>
          <w:sz w:val="22"/>
          <w:szCs w:val="22"/>
        </w:rPr>
        <w:tab/>
      </w:r>
      <w:r w:rsidR="00467325" w:rsidRPr="00467325">
        <w:rPr>
          <w:rFonts w:asciiTheme="minorHAnsi" w:hAnsiTheme="minorHAnsi"/>
          <w:sz w:val="22"/>
          <w:szCs w:val="22"/>
        </w:rPr>
        <w:tab/>
      </w:r>
      <w:r w:rsidR="00467325" w:rsidRPr="00467325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467325" w:rsidRPr="00467325">
        <w:rPr>
          <w:rFonts w:asciiTheme="minorHAnsi" w:hAnsiTheme="minorHAnsi"/>
          <w:sz w:val="22"/>
          <w:szCs w:val="22"/>
        </w:rPr>
        <w:tab/>
      </w:r>
      <w:r w:rsidR="00467325" w:rsidRPr="00467325">
        <w:rPr>
          <w:rFonts w:asciiTheme="minorHAnsi" w:hAnsiTheme="minorHAnsi"/>
          <w:sz w:val="22"/>
          <w:szCs w:val="22"/>
        </w:rPr>
        <w:tab/>
      </w:r>
      <w:r w:rsidR="005E64FB">
        <w:rPr>
          <w:rFonts w:asciiTheme="minorHAnsi" w:hAnsiTheme="minorHAnsi"/>
          <w:sz w:val="22"/>
          <w:szCs w:val="22"/>
        </w:rPr>
        <w:t xml:space="preserve">                       </w:t>
      </w:r>
      <w:r w:rsidR="00467325" w:rsidRPr="00467325">
        <w:rPr>
          <w:rFonts w:asciiTheme="minorHAnsi" w:hAnsiTheme="minorHAnsi"/>
          <w:sz w:val="22"/>
          <w:szCs w:val="22"/>
        </w:rPr>
        <w:t xml:space="preserve">E-Mail: </w:t>
      </w:r>
      <w:r w:rsidR="001C45D7" w:rsidRPr="001C45D7">
        <w:rPr>
          <w:rFonts w:ascii="Verdana" w:hAnsi="Verdana" w:cs="Verdana"/>
          <w:sz w:val="18"/>
          <w:szCs w:val="18"/>
          <w:lang w:val="en-IN" w:bidi="ta-IN"/>
        </w:rPr>
        <w:t>murali16md@gmail.com</w:t>
      </w:r>
    </w:p>
    <w:p w14:paraId="755EB223" w14:textId="77777777" w:rsidR="00F21BF1" w:rsidRDefault="006A66D5" w:rsidP="00E368AF">
      <w:pPr>
        <w:pStyle w:val="NormalWeb"/>
        <w:spacing w:before="0" w:after="0" w:line="360" w:lineRule="auto"/>
        <w:rPr>
          <w:rFonts w:ascii="Calibri" w:hAnsi="Calibri"/>
          <w:b/>
          <w:bCs/>
          <w:sz w:val="22"/>
          <w:szCs w:val="22"/>
        </w:rPr>
      </w:pPr>
      <w:r w:rsidRPr="00856587">
        <w:rPr>
          <w:rFonts w:ascii="Calibri" w:hAnsi="Calibri"/>
          <w:b/>
          <w:bCs/>
          <w:sz w:val="22"/>
          <w:szCs w:val="22"/>
        </w:rPr>
        <w:t>Career Objective</w:t>
      </w:r>
    </w:p>
    <w:p w14:paraId="4CE4F14F" w14:textId="77777777" w:rsidR="00663D80" w:rsidRPr="00CA7113" w:rsidRDefault="006A66D5" w:rsidP="002E2A04">
      <w:pPr>
        <w:pStyle w:val="NormalWeb"/>
        <w:spacing w:line="360" w:lineRule="auto"/>
        <w:ind w:firstLine="720"/>
        <w:rPr>
          <w:lang w:val="en-IN"/>
        </w:rPr>
      </w:pPr>
      <w:r w:rsidRPr="00E92349">
        <w:rPr>
          <w:rFonts w:ascii="Calibri" w:hAnsi="Calibri" w:cs="Calibri"/>
          <w:bCs/>
          <w:sz w:val="22"/>
          <w:szCs w:val="22"/>
        </w:rPr>
        <w:t xml:space="preserve">To </w:t>
      </w:r>
      <w:r w:rsidR="00041102" w:rsidRPr="00041102">
        <w:rPr>
          <w:rFonts w:ascii="Calibri" w:hAnsi="Calibri" w:cs="Calibri"/>
          <w:bCs/>
          <w:sz w:val="22"/>
          <w:szCs w:val="22"/>
        </w:rPr>
        <w:t>Work in a challenging environment where I can prove myself using my skills and knowledge, while promoting organizational growth as well as personal development.</w:t>
      </w:r>
    </w:p>
    <w:p w14:paraId="060A42A3" w14:textId="77777777" w:rsidR="00663D80" w:rsidRPr="00792578" w:rsidRDefault="00663D80" w:rsidP="00663D80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23F2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Professional Summary:</w:t>
      </w:r>
    </w:p>
    <w:p w14:paraId="52AB2002" w14:textId="77777777" w:rsidR="005F689D" w:rsidRDefault="00AE0D85" w:rsidP="005F68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Asp.Net</w:t>
      </w:r>
      <w:r w:rsidR="00105795">
        <w:rPr>
          <w:rFonts w:ascii="Arial" w:hAnsi="Arial" w:cs="Arial"/>
          <w:sz w:val="20"/>
          <w:szCs w:val="20"/>
        </w:rPr>
        <w:t xml:space="preserve"> - MVC</w:t>
      </w:r>
      <w:r>
        <w:rPr>
          <w:rFonts w:ascii="Arial" w:hAnsi="Arial" w:cs="Arial"/>
          <w:sz w:val="20"/>
          <w:szCs w:val="20"/>
        </w:rPr>
        <w:t xml:space="preserve">, SQL Server </w:t>
      </w:r>
      <w:r w:rsidR="00105795"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in </w:t>
      </w:r>
      <w:r w:rsidR="005F689D">
        <w:rPr>
          <w:rFonts w:ascii="Arial" w:hAnsi="Arial" w:cs="Arial"/>
          <w:sz w:val="20"/>
          <w:szCs w:val="20"/>
        </w:rPr>
        <w:t>Anew Technologies.</w:t>
      </w:r>
    </w:p>
    <w:p w14:paraId="09F7E0CB" w14:textId="77777777" w:rsidR="00663D80" w:rsidRPr="00672C4A" w:rsidRDefault="00663D80" w:rsidP="00663D8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5778D16" w14:textId="77777777" w:rsidR="00553259" w:rsidRDefault="001F19D0" w:rsidP="0055325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19D0">
        <w:rPr>
          <w:rFonts w:ascii="Arial" w:hAnsi="Arial" w:cs="Arial"/>
          <w:sz w:val="20"/>
          <w:szCs w:val="20"/>
        </w:rPr>
        <w:t xml:space="preserve">4 months of practical experience developing in C#, MVC in Asp.Net using C# </w:t>
      </w:r>
      <w:r w:rsidR="00B6345D" w:rsidRPr="001F19D0">
        <w:rPr>
          <w:rFonts w:ascii="Arial" w:hAnsi="Arial" w:cs="Arial"/>
          <w:sz w:val="20"/>
          <w:szCs w:val="20"/>
        </w:rPr>
        <w:t>as programming</w:t>
      </w:r>
      <w:r w:rsidRPr="001F19D0">
        <w:rPr>
          <w:rFonts w:ascii="Arial" w:hAnsi="Arial" w:cs="Arial"/>
          <w:sz w:val="20"/>
          <w:szCs w:val="20"/>
        </w:rPr>
        <w:t xml:space="preserve"> language.</w:t>
      </w:r>
    </w:p>
    <w:p w14:paraId="566C4774" w14:textId="77777777" w:rsidR="00663D80" w:rsidRPr="008A6CFC" w:rsidRDefault="00663D80" w:rsidP="00663D80">
      <w:pPr>
        <w:pStyle w:val="ListParagraph"/>
        <w:rPr>
          <w:rFonts w:ascii="Arial" w:hAnsi="Arial" w:cs="Arial"/>
          <w:sz w:val="20"/>
          <w:szCs w:val="20"/>
        </w:rPr>
      </w:pPr>
    </w:p>
    <w:p w14:paraId="12FE0B67" w14:textId="77777777" w:rsidR="00663D80" w:rsidRPr="00E33856" w:rsidRDefault="001F19D0" w:rsidP="00663D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19D0">
        <w:rPr>
          <w:rFonts w:ascii="Arial" w:hAnsi="Arial" w:cs="Arial"/>
          <w:sz w:val="20"/>
          <w:szCs w:val="20"/>
        </w:rPr>
        <w:t>Good knowledge of designing and developing applications using .NET and web technologies such as CS</w:t>
      </w:r>
      <w:r>
        <w:rPr>
          <w:rFonts w:ascii="Arial" w:hAnsi="Arial" w:cs="Arial"/>
          <w:sz w:val="20"/>
          <w:szCs w:val="20"/>
        </w:rPr>
        <w:t>S, JavaScript, JQuery, and HTML</w:t>
      </w:r>
      <w:r w:rsidR="00663D80" w:rsidRPr="008A6CFC">
        <w:rPr>
          <w:rFonts w:ascii="Arial" w:hAnsi="Arial" w:cs="Arial"/>
          <w:sz w:val="20"/>
          <w:szCs w:val="20"/>
        </w:rPr>
        <w:t>.</w:t>
      </w:r>
    </w:p>
    <w:p w14:paraId="3708353A" w14:textId="77777777" w:rsidR="00663D80" w:rsidRPr="008A6CFC" w:rsidRDefault="00663D80" w:rsidP="00663D80">
      <w:pPr>
        <w:pStyle w:val="ListParagraph"/>
        <w:rPr>
          <w:rFonts w:ascii="Arial" w:hAnsi="Arial" w:cs="Arial"/>
          <w:sz w:val="20"/>
          <w:szCs w:val="20"/>
        </w:rPr>
      </w:pPr>
    </w:p>
    <w:p w14:paraId="50EEBE7F" w14:textId="77777777" w:rsidR="00663D80" w:rsidRPr="00E23F24" w:rsidRDefault="00663D80" w:rsidP="00663D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E23F2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Academic Profile:</w:t>
      </w:r>
    </w:p>
    <w:p w14:paraId="720EF277" w14:textId="77777777" w:rsidR="00663D80" w:rsidRPr="00E23F24" w:rsidRDefault="00663D80" w:rsidP="00663D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278A163" w14:textId="77777777" w:rsidR="00663D80" w:rsidRDefault="005F06E2" w:rsidP="00663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Completed my </w:t>
      </w:r>
      <w:r w:rsidR="009E583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Bachelor of </w:t>
      </w:r>
      <w:r w:rsidR="005E220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121B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Information Technology </w:t>
      </w:r>
      <w:r w:rsidR="005E220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20</w:t>
      </w:r>
      <w:r w:rsidR="00121B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21</w:t>
      </w:r>
      <w:r w:rsidR="005E220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passed out from </w:t>
      </w:r>
      <w:r w:rsidR="00121BC5" w:rsidRPr="00121B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Alagappa University</w:t>
      </w:r>
      <w:r w:rsidR="00663D8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737E2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with </w:t>
      </w:r>
      <w:r w:rsidR="00121B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61 percentage</w:t>
      </w:r>
    </w:p>
    <w:p w14:paraId="28D42ADC" w14:textId="77777777" w:rsidR="00121BC5" w:rsidRDefault="00121BC5" w:rsidP="00121BC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6E7CEFDE" w14:textId="77777777" w:rsidR="00121BC5" w:rsidRDefault="00121BC5" w:rsidP="00663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Completed </w:t>
      </w:r>
      <w:r w:rsidRPr="00121B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Diploma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i</w:t>
      </w:r>
      <w:r w:rsidRPr="00121B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n Computer Science from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Sri Nallalaghu Polytechnic </w:t>
      </w:r>
      <w:r w:rsidRPr="00121B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College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2016 passed out with 66 percentage</w:t>
      </w:r>
    </w:p>
    <w:p w14:paraId="4A0B0F75" w14:textId="77777777" w:rsidR="005E220F" w:rsidRPr="005E220F" w:rsidRDefault="005E220F" w:rsidP="005E22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55CE66E" w14:textId="77777777" w:rsidR="00246F49" w:rsidRDefault="00246F49" w:rsidP="00246F4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800C527" w14:textId="77777777" w:rsidR="00232E28" w:rsidRDefault="00232E28" w:rsidP="00246F4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098560A" w14:textId="77777777" w:rsidR="00663D80" w:rsidRPr="00E23F24" w:rsidRDefault="00663D80" w:rsidP="00663D80">
      <w:pPr>
        <w:pStyle w:val="ListParagraph"/>
        <w:shd w:val="clear" w:color="auto" w:fill="FFFFFF"/>
        <w:tabs>
          <w:tab w:val="left" w:pos="4580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ab/>
      </w:r>
    </w:p>
    <w:p w14:paraId="7F29949F" w14:textId="77777777" w:rsidR="00663D80" w:rsidRPr="00E23F24" w:rsidRDefault="00663D80" w:rsidP="00663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3F24">
        <w:rPr>
          <w:rFonts w:ascii="Arial" w:eastAsia="Times New Roman" w:hAnsi="Arial" w:cs="Arial"/>
          <w:b/>
          <w:bCs/>
          <w:color w:val="000000"/>
          <w:spacing w:val="-15"/>
          <w:sz w:val="20"/>
          <w:szCs w:val="20"/>
          <w:bdr w:val="none" w:sz="0" w:space="0" w:color="auto" w:frame="1"/>
        </w:rPr>
        <w:t>Technical skills:</w:t>
      </w:r>
    </w:p>
    <w:p w14:paraId="7937938A" w14:textId="77777777" w:rsidR="00663D80" w:rsidRPr="00E23F24" w:rsidRDefault="00663D80" w:rsidP="00663D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14:paraId="64241808" w14:textId="77777777" w:rsidR="00663D80" w:rsidRPr="00107CCF" w:rsidRDefault="00663D80" w:rsidP="00663D8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Asp.NET </w:t>
      </w:r>
      <w:r w:rsidR="009B783E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4</w:t>
      </w: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.</w:t>
      </w:r>
      <w:r w:rsidR="009B783E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5</w:t>
      </w: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/ 4.</w:t>
      </w:r>
      <w:r w:rsidR="009B783E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6</w:t>
      </w: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, HTML, CSS,</w:t>
      </w:r>
      <w:r w:rsidR="009B783E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BOOTSTRAP,</w:t>
      </w: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JavaScript</w:t>
      </w:r>
      <w:r w:rsidR="00AD373E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,JQuery</w:t>
      </w: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57BAD155" w14:textId="77777777" w:rsidR="00813F92" w:rsidRDefault="00813F92" w:rsidP="00813F92">
      <w:pPr>
        <w:pStyle w:val="ListParagraph"/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14:paraId="34FD8F55" w14:textId="77777777" w:rsidR="00663D80" w:rsidRPr="00107CCF" w:rsidRDefault="00663D80" w:rsidP="00663D8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Languages:</w:t>
      </w: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C# .NET</w:t>
      </w:r>
      <w:r w:rsidR="009B783E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, MVC</w:t>
      </w:r>
      <w:r w:rsidRPr="00107CC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7E708777" w14:textId="77777777" w:rsidR="00813F92" w:rsidRDefault="00813F92" w:rsidP="00813F92">
      <w:pPr>
        <w:pStyle w:val="ListParagraph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E09ED65" w14:textId="77777777" w:rsidR="00663D80" w:rsidRPr="00107CCF" w:rsidRDefault="00663D80" w:rsidP="00663D8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07CCF">
        <w:rPr>
          <w:rFonts w:ascii="Arial" w:eastAsia="Times New Roman" w:hAnsi="Arial" w:cs="Arial"/>
          <w:color w:val="000000"/>
          <w:sz w:val="20"/>
          <w:szCs w:val="20"/>
        </w:rPr>
        <w:t>Databases: SQL Server 20</w:t>
      </w:r>
      <w:r w:rsidR="009B783E">
        <w:rPr>
          <w:rFonts w:ascii="Arial" w:eastAsia="Times New Roman" w:hAnsi="Arial" w:cs="Arial"/>
          <w:color w:val="000000"/>
          <w:sz w:val="20"/>
          <w:szCs w:val="20"/>
        </w:rPr>
        <w:t>16</w:t>
      </w:r>
      <w:r w:rsidRPr="00107CC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DE51DA0" w14:textId="77777777" w:rsidR="00813F92" w:rsidRPr="00813F92" w:rsidRDefault="00813F92" w:rsidP="00813F92">
      <w:pPr>
        <w:pStyle w:val="ListParagraph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9AE461C" w14:textId="77777777" w:rsidR="00663D80" w:rsidRPr="00107CCF" w:rsidRDefault="00663D80" w:rsidP="00663D8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07CC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Data Access Technology:</w:t>
      </w:r>
      <w:r w:rsidRPr="00107CCF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t xml:space="preserve"> ADO.NET.</w:t>
      </w:r>
    </w:p>
    <w:p w14:paraId="2DC488D9" w14:textId="77777777" w:rsidR="00663D80" w:rsidRDefault="00663D80" w:rsidP="00663D80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7C2BD3A" w14:textId="77777777" w:rsidR="00813F92" w:rsidRDefault="00813F92" w:rsidP="00663D80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4E25674" w14:textId="77777777" w:rsidR="00663D80" w:rsidRDefault="00663D80" w:rsidP="00663D8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6A1B67B2" w14:textId="77777777" w:rsidR="001F19D0" w:rsidRDefault="001F19D0" w:rsidP="00663D80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8660369" w14:textId="77777777" w:rsidR="007901A3" w:rsidRDefault="007901A3" w:rsidP="00663D80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C9DB4A0" w14:textId="7B5F6D01" w:rsidR="009B783E" w:rsidRDefault="009B783E" w:rsidP="009B783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Professional Experience Project</w:t>
      </w:r>
      <w:r w:rsidRPr="00094F14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TASK MANAGER. </w:t>
      </w:r>
      <w:r w:rsidR="00C65B1B">
        <w:rPr>
          <w:rFonts w:ascii="Arial" w:eastAsia="Times New Roman" w:hAnsi="Arial" w:cs="Arial"/>
          <w:color w:val="000000"/>
          <w:sz w:val="20"/>
          <w:szCs w:val="20"/>
        </w:rPr>
        <w:t>Dec</w:t>
      </w:r>
      <w:r w:rsidRPr="00094F14">
        <w:rPr>
          <w:rFonts w:ascii="Arial" w:eastAsia="Times New Roman" w:hAnsi="Arial" w:cs="Arial"/>
          <w:color w:val="000000"/>
          <w:sz w:val="20"/>
          <w:szCs w:val="20"/>
        </w:rPr>
        <w:t xml:space="preserve"> 20</w:t>
      </w:r>
      <w:r>
        <w:rPr>
          <w:rFonts w:ascii="Arial" w:eastAsia="Times New Roman" w:hAnsi="Arial" w:cs="Arial"/>
          <w:color w:val="000000"/>
          <w:sz w:val="20"/>
          <w:szCs w:val="20"/>
        </w:rPr>
        <w:t>23</w:t>
      </w:r>
      <w:r w:rsidRPr="00094F14">
        <w:rPr>
          <w:rFonts w:ascii="Arial" w:eastAsia="Times New Roman" w:hAnsi="Arial" w:cs="Arial"/>
          <w:color w:val="000000"/>
          <w:sz w:val="20"/>
          <w:szCs w:val="20"/>
        </w:rPr>
        <w:t xml:space="preserve"> – Present.</w:t>
      </w:r>
    </w:p>
    <w:p w14:paraId="09274408" w14:textId="77777777" w:rsidR="009B783E" w:rsidRDefault="009B783E" w:rsidP="009B783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94F14">
        <w:rPr>
          <w:rFonts w:ascii="Arial" w:eastAsia="Times New Roman" w:hAnsi="Arial" w:cs="Arial"/>
          <w:b/>
          <w:color w:val="000000"/>
          <w:sz w:val="20"/>
          <w:szCs w:val="20"/>
        </w:rPr>
        <w:t>Role:</w:t>
      </w:r>
      <w:r w:rsidRPr="00094F14">
        <w:rPr>
          <w:rFonts w:ascii="Arial" w:eastAsia="Times New Roman" w:hAnsi="Arial" w:cs="Arial"/>
          <w:color w:val="000000"/>
          <w:sz w:val="20"/>
          <w:szCs w:val="20"/>
        </w:rPr>
        <w:t xml:space="preserve"> .NET </w:t>
      </w:r>
      <w:r>
        <w:rPr>
          <w:rFonts w:ascii="Arial" w:eastAsia="Times New Roman" w:hAnsi="Arial" w:cs="Arial"/>
          <w:color w:val="000000"/>
          <w:sz w:val="20"/>
          <w:szCs w:val="20"/>
        </w:rPr>
        <w:t>Developer</w:t>
      </w:r>
    </w:p>
    <w:p w14:paraId="42699B95" w14:textId="77777777" w:rsidR="009B783E" w:rsidRDefault="009B783E" w:rsidP="009B783E">
      <w:pPr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  <w:r w:rsidRPr="000F4D5C">
        <w:rPr>
          <w:rFonts w:ascii="Arial" w:eastAsia="Times New Roman" w:hAnsi="Arial" w:cs="Arial"/>
          <w:b/>
          <w:color w:val="000000"/>
          <w:sz w:val="20"/>
          <w:szCs w:val="20"/>
        </w:rPr>
        <w:t>Technical Environment:</w:t>
      </w:r>
      <w:r w:rsidRPr="000F4D5C">
        <w:rPr>
          <w:rFonts w:ascii="Arial" w:eastAsia="Times New Roman" w:hAnsi="Arial" w:cs="Arial"/>
          <w:color w:val="000000"/>
          <w:sz w:val="20"/>
          <w:szCs w:val="20"/>
        </w:rPr>
        <w:t xml:space="preserve"> Asp .NET 4.</w:t>
      </w:r>
      <w:r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0F4D5C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MVC,</w:t>
      </w:r>
      <w:r w:rsidRPr="000F4D5C">
        <w:rPr>
          <w:rFonts w:ascii="Arial" w:eastAsia="Times New Roman" w:hAnsi="Arial" w:cs="Arial"/>
          <w:color w:val="000000"/>
          <w:sz w:val="20"/>
          <w:szCs w:val="20"/>
        </w:rPr>
        <w:t xml:space="preserve"> C#, ADO.NET, SQL Server 20</w:t>
      </w:r>
      <w:r>
        <w:rPr>
          <w:rFonts w:ascii="Arial" w:eastAsia="Times New Roman" w:hAnsi="Arial" w:cs="Arial"/>
          <w:color w:val="000000"/>
          <w:sz w:val="20"/>
          <w:szCs w:val="20"/>
        </w:rPr>
        <w:t>16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HTML, CSS, BOOTSTRAP, JQuery. </w:t>
      </w:r>
    </w:p>
    <w:p w14:paraId="68827134" w14:textId="77777777" w:rsidR="009B783E" w:rsidRPr="00615889" w:rsidRDefault="009B783E" w:rsidP="009B783E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Description:</w:t>
      </w:r>
    </w:p>
    <w:p w14:paraId="6F3DBC11" w14:textId="77777777" w:rsidR="009B783E" w:rsidRPr="00615889" w:rsidRDefault="001F19D0" w:rsidP="009B783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F19D0">
        <w:rPr>
          <w:rFonts w:ascii="Arial" w:eastAsia="Times New Roman" w:hAnsi="Arial" w:cs="Arial"/>
          <w:color w:val="000000"/>
          <w:sz w:val="20"/>
          <w:szCs w:val="20"/>
        </w:rPr>
        <w:t>The system is primarily designed to track the tasks assigned to  students and the time it takes them to complete the tasks for each assignment.</w:t>
      </w:r>
    </w:p>
    <w:p w14:paraId="2E64D2C3" w14:textId="77777777" w:rsidR="009B783E" w:rsidRPr="00615889" w:rsidRDefault="009B783E" w:rsidP="009B783E">
      <w:pPr>
        <w:ind w:left="1418" w:hanging="69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5889">
        <w:rPr>
          <w:rFonts w:ascii="MS Gothic" w:eastAsia="MS Gothic" w:hAnsi="MS Gothic" w:cs="MS Gothic" w:hint="eastAsia"/>
          <w:color w:val="000000"/>
          <w:sz w:val="20"/>
          <w:szCs w:val="20"/>
        </w:rPr>
        <w:t>❖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D428E7">
        <w:rPr>
          <w:rFonts w:ascii="Arial" w:eastAsia="Times New Roman" w:hAnsi="Arial" w:cs="Arial"/>
          <w:color w:val="000000"/>
          <w:sz w:val="20"/>
          <w:szCs w:val="20"/>
        </w:rPr>
        <w:t xml:space="preserve">User </w:t>
      </w:r>
      <w:r w:rsidR="007E79E6">
        <w:rPr>
          <w:rFonts w:ascii="Arial" w:eastAsia="Times New Roman" w:hAnsi="Arial" w:cs="Arial"/>
          <w:color w:val="000000"/>
          <w:sz w:val="20"/>
          <w:szCs w:val="20"/>
        </w:rPr>
        <w:t>settings</w:t>
      </w:r>
      <w:r w:rsidR="007E79E6" w:rsidRPr="001F19D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1F19D0" w:rsidRPr="001F19D0">
        <w:rPr>
          <w:rFonts w:ascii="Arial" w:eastAsia="Times New Roman" w:hAnsi="Arial" w:cs="Arial"/>
          <w:color w:val="000000"/>
          <w:sz w:val="20"/>
          <w:szCs w:val="20"/>
        </w:rPr>
        <w:t xml:space="preserve">administrator, user level, student level). There are three levels: administrator, user, and student level, where administrators have access to the entire system and users only have access </w:t>
      </w:r>
      <w:r w:rsidR="00D428E7" w:rsidRPr="001F19D0">
        <w:rPr>
          <w:rFonts w:ascii="Arial" w:eastAsia="Times New Roman" w:hAnsi="Arial" w:cs="Arial"/>
          <w:color w:val="000000"/>
          <w:sz w:val="20"/>
          <w:szCs w:val="20"/>
        </w:rPr>
        <w:t>to assign tasks</w:t>
      </w:r>
      <w:r w:rsidR="001F19D0" w:rsidRPr="001F19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428E7" w:rsidRPr="001F19D0">
        <w:rPr>
          <w:rFonts w:ascii="Arial" w:eastAsia="Times New Roman" w:hAnsi="Arial" w:cs="Arial"/>
          <w:color w:val="000000"/>
          <w:sz w:val="20"/>
          <w:szCs w:val="20"/>
        </w:rPr>
        <w:t>to students</w:t>
      </w:r>
      <w:r w:rsidR="001F19D0" w:rsidRPr="001F19D0">
        <w:rPr>
          <w:rFonts w:ascii="Arial" w:eastAsia="Times New Roman" w:hAnsi="Arial" w:cs="Arial"/>
          <w:color w:val="000000"/>
          <w:sz w:val="20"/>
          <w:szCs w:val="20"/>
        </w:rPr>
        <w:t xml:space="preserve"> and track </w:t>
      </w:r>
      <w:r w:rsidR="00D428E7" w:rsidRPr="001F19D0">
        <w:rPr>
          <w:rFonts w:ascii="Arial" w:eastAsia="Times New Roman" w:hAnsi="Arial" w:cs="Arial"/>
          <w:color w:val="000000"/>
          <w:sz w:val="20"/>
          <w:szCs w:val="20"/>
        </w:rPr>
        <w:t>student’s</w:t>
      </w:r>
      <w:r w:rsidR="001F19D0" w:rsidRPr="001F19D0">
        <w:rPr>
          <w:rFonts w:ascii="Arial" w:eastAsia="Times New Roman" w:hAnsi="Arial" w:cs="Arial"/>
          <w:color w:val="000000"/>
          <w:sz w:val="20"/>
          <w:szCs w:val="20"/>
        </w:rPr>
        <w:t xml:space="preserve"> task related reports and records. Students can log in to View tasks and </w:t>
      </w:r>
      <w:r w:rsidR="00D428E7" w:rsidRPr="001F19D0">
        <w:rPr>
          <w:rFonts w:ascii="Arial" w:eastAsia="Times New Roman" w:hAnsi="Arial" w:cs="Arial"/>
          <w:color w:val="000000"/>
          <w:sz w:val="20"/>
          <w:szCs w:val="20"/>
        </w:rPr>
        <w:t>update tasks</w:t>
      </w:r>
      <w:r w:rsidR="001F19D0" w:rsidRPr="001F19D0">
        <w:rPr>
          <w:rFonts w:ascii="Arial" w:eastAsia="Times New Roman" w:hAnsi="Arial" w:cs="Arial"/>
          <w:color w:val="000000"/>
          <w:sz w:val="20"/>
          <w:szCs w:val="20"/>
        </w:rPr>
        <w:t xml:space="preserve"> assigned to them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CF63C9B" w14:textId="77777777" w:rsidR="009B783E" w:rsidRPr="00615889" w:rsidRDefault="009B783E" w:rsidP="009B783E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615889">
        <w:rPr>
          <w:rFonts w:ascii="MS Gothic" w:eastAsia="MS Gothic" w:hAnsi="MS Gothic" w:cs="MS Gothic" w:hint="eastAsia"/>
          <w:color w:val="000000"/>
          <w:sz w:val="20"/>
          <w:szCs w:val="20"/>
        </w:rPr>
        <w:t>❖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="00D428E7" w:rsidRPr="00D428E7">
        <w:rPr>
          <w:rFonts w:ascii="Arial" w:eastAsia="Times New Roman" w:hAnsi="Arial" w:cs="Arial"/>
          <w:color w:val="000000"/>
          <w:sz w:val="20"/>
          <w:szCs w:val="20"/>
        </w:rPr>
        <w:t>Student registration will be done in the admin module where admin can register/update students.</w:t>
      </w:r>
    </w:p>
    <w:p w14:paraId="3D80083C" w14:textId="77777777" w:rsidR="009B783E" w:rsidRPr="00615889" w:rsidRDefault="009B783E" w:rsidP="009B783E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615889">
        <w:rPr>
          <w:rFonts w:ascii="MS Gothic" w:eastAsia="MS Gothic" w:hAnsi="MS Gothic" w:cs="MS Gothic" w:hint="eastAsia"/>
          <w:color w:val="000000"/>
          <w:sz w:val="20"/>
          <w:szCs w:val="20"/>
        </w:rPr>
        <w:t>❖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="00494DAA">
        <w:rPr>
          <w:rFonts w:ascii="Arial" w:eastAsia="Times New Roman" w:hAnsi="Arial" w:cs="Arial"/>
          <w:color w:val="000000"/>
          <w:sz w:val="20"/>
          <w:szCs w:val="20"/>
        </w:rPr>
        <w:t xml:space="preserve">Users can assign the tasks and can upload the task related files for each </w:t>
      </w:r>
      <w:r w:rsidR="007E79E6">
        <w:rPr>
          <w:rFonts w:ascii="Arial" w:eastAsia="Times New Roman" w:hAnsi="Arial" w:cs="Arial"/>
          <w:color w:val="000000"/>
          <w:sz w:val="20"/>
          <w:szCs w:val="20"/>
        </w:rPr>
        <w:t>student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3C8BE49" w14:textId="77777777" w:rsidR="009B783E" w:rsidRPr="00615889" w:rsidRDefault="009B783E" w:rsidP="009B783E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615889">
        <w:rPr>
          <w:rFonts w:ascii="MS Gothic" w:eastAsia="MS Gothic" w:hAnsi="MS Gothic" w:cs="MS Gothic" w:hint="eastAsia"/>
          <w:color w:val="000000"/>
          <w:sz w:val="20"/>
          <w:szCs w:val="20"/>
        </w:rPr>
        <w:t>❖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="00494DAA">
        <w:rPr>
          <w:rFonts w:ascii="Arial" w:eastAsia="Times New Roman" w:hAnsi="Arial" w:cs="Arial"/>
          <w:color w:val="000000"/>
          <w:sz w:val="20"/>
          <w:szCs w:val="20"/>
        </w:rPr>
        <w:t>Students will have a separate login to check and download the assigned tasks and will be able to update the tasks status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738E436" w14:textId="77777777" w:rsidR="009B783E" w:rsidRPr="00615889" w:rsidRDefault="009B783E" w:rsidP="009B783E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615889">
        <w:rPr>
          <w:rFonts w:ascii="MS Gothic" w:eastAsia="MS Gothic" w:hAnsi="MS Gothic" w:cs="MS Gothic" w:hint="eastAsia"/>
          <w:color w:val="000000"/>
          <w:sz w:val="20"/>
          <w:szCs w:val="20"/>
        </w:rPr>
        <w:t>❖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="007E79E6">
        <w:rPr>
          <w:rFonts w:ascii="Arial" w:eastAsia="Times New Roman" w:hAnsi="Arial" w:cs="Arial"/>
          <w:color w:val="000000"/>
          <w:sz w:val="20"/>
          <w:szCs w:val="20"/>
        </w:rPr>
        <w:t>there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will be a graphical reporting screen for </w:t>
      </w:r>
      <w:r w:rsidR="00494DAA">
        <w:rPr>
          <w:rFonts w:ascii="Arial" w:eastAsia="Times New Roman" w:hAnsi="Arial" w:cs="Arial"/>
          <w:color w:val="000000"/>
          <w:sz w:val="20"/>
          <w:szCs w:val="20"/>
        </w:rPr>
        <w:t>admin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to view the </w:t>
      </w:r>
      <w:r w:rsidR="007E79E6">
        <w:rPr>
          <w:rFonts w:ascii="Arial" w:eastAsia="Times New Roman" w:hAnsi="Arial" w:cs="Arial"/>
          <w:color w:val="000000"/>
          <w:sz w:val="20"/>
          <w:szCs w:val="20"/>
        </w:rPr>
        <w:t>student’s</w:t>
      </w:r>
      <w:r w:rsidRPr="00615889">
        <w:rPr>
          <w:rFonts w:ascii="Arial" w:eastAsia="Times New Roman" w:hAnsi="Arial" w:cs="Arial"/>
          <w:color w:val="000000"/>
          <w:sz w:val="20"/>
          <w:szCs w:val="20"/>
        </w:rPr>
        <w:t xml:space="preserve"> activities.</w:t>
      </w:r>
    </w:p>
    <w:p w14:paraId="5C97E8D2" w14:textId="77777777" w:rsidR="009B783E" w:rsidRDefault="009B783E" w:rsidP="009B783E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5E5D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Responsibilities:</w:t>
      </w:r>
    </w:p>
    <w:p w14:paraId="4ACBAE35" w14:textId="77777777" w:rsidR="009B783E" w:rsidRDefault="009B783E" w:rsidP="009B783E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  <w:r w:rsidRPr="00CA176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Developed </w:t>
      </w:r>
      <w:r w:rsidR="005417E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forms</w:t>
      </w:r>
      <w:r w:rsidRPr="00CA176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in Asp.net</w:t>
      </w:r>
      <w:r w:rsidR="005417E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MVC</w:t>
      </w:r>
      <w:r w:rsidRPr="00CA176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using c# as the </w:t>
      </w:r>
      <w:r w:rsidR="005417E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programming</w:t>
      </w:r>
      <w:r w:rsidRPr="00CA176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language</w:t>
      </w:r>
    </w:p>
    <w:p w14:paraId="02E71301" w14:textId="77777777" w:rsidR="007E79E6" w:rsidRDefault="007E79E6" w:rsidP="007E79E6">
      <w:pPr>
        <w:pStyle w:val="ListParagraph"/>
        <w:jc w:val="bot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14:paraId="75D0C87B" w14:textId="77777777" w:rsidR="009B783E" w:rsidRDefault="009B783E" w:rsidP="009B783E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  <w:r w:rsidRPr="00CA176D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  <w:t>Used ADO.NET objects such as Data Adapter, Data Reader, Data Set for reading/updating records in the database.</w:t>
      </w:r>
    </w:p>
    <w:p w14:paraId="65A7FC96" w14:textId="77777777" w:rsidR="007E79E6" w:rsidRPr="007E79E6" w:rsidRDefault="007E79E6" w:rsidP="007E79E6">
      <w:pPr>
        <w:pStyle w:val="ListParagrap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14:paraId="7891F874" w14:textId="77777777" w:rsidR="009B783E" w:rsidRDefault="009B783E" w:rsidP="009B783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72C4A">
        <w:rPr>
          <w:rFonts w:ascii="Arial" w:eastAsia="Times New Roman" w:hAnsi="Arial" w:cs="Arial"/>
          <w:color w:val="000000"/>
          <w:sz w:val="20"/>
          <w:szCs w:val="20"/>
        </w:rPr>
        <w:t>Unit testing module level.</w:t>
      </w:r>
    </w:p>
    <w:p w14:paraId="12F584E9" w14:textId="77777777" w:rsidR="009B783E" w:rsidRDefault="009B783E" w:rsidP="009B7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F8A167" w14:textId="77777777" w:rsidR="009B783E" w:rsidRDefault="009B783E" w:rsidP="009B783E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054E68D" w14:textId="77777777" w:rsidR="005C2971" w:rsidRDefault="005C2971" w:rsidP="00663D8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441D8BE9" w14:textId="77777777" w:rsidR="007E1357" w:rsidRPr="00482910" w:rsidRDefault="007E1357" w:rsidP="00663D8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3C8D3792" w14:textId="77777777" w:rsidR="00663D80" w:rsidRPr="00FE377F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E377F">
        <w:rPr>
          <w:rFonts w:ascii="Arial" w:eastAsia="Times New Roman" w:hAnsi="Arial" w:cs="Arial"/>
          <w:b/>
          <w:color w:val="000000"/>
          <w:sz w:val="20"/>
          <w:szCs w:val="20"/>
        </w:rPr>
        <w:t>Declaration:</w:t>
      </w:r>
    </w:p>
    <w:p w14:paraId="1099B249" w14:textId="77777777" w:rsidR="00663D80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59509D" w14:textId="77777777" w:rsidR="00663D80" w:rsidRDefault="008D58C9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63D80" w:rsidRPr="00FE377F">
        <w:rPr>
          <w:rFonts w:ascii="Arial" w:eastAsia="Times New Roman" w:hAnsi="Arial" w:cs="Arial"/>
          <w:color w:val="000000"/>
          <w:sz w:val="20"/>
          <w:szCs w:val="20"/>
        </w:rPr>
        <w:t>I am confident of my ability to work in a team. I hereby declare  that</w:t>
      </w:r>
      <w:r w:rsidR="004C48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3D80" w:rsidRPr="00FE377F">
        <w:rPr>
          <w:rFonts w:ascii="Arial" w:eastAsia="Times New Roman" w:hAnsi="Arial" w:cs="Arial"/>
          <w:color w:val="000000"/>
          <w:sz w:val="20"/>
          <w:szCs w:val="20"/>
        </w:rPr>
        <w:t>the information furnished above  is  true  to  the  best  of  my  knowledge.</w:t>
      </w:r>
    </w:p>
    <w:p w14:paraId="44769CC8" w14:textId="77777777" w:rsidR="00663D80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698757" w14:textId="77777777" w:rsidR="00663D80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C79D08D" w14:textId="77777777" w:rsidR="00663D80" w:rsidRPr="00FE377F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4270B0" w14:textId="77777777" w:rsidR="00663D80" w:rsidRPr="00FE377F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E9E401" w14:textId="77777777" w:rsidR="00663D80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E377F">
        <w:rPr>
          <w:rFonts w:ascii="Arial" w:eastAsia="Times New Roman" w:hAnsi="Arial" w:cs="Arial"/>
          <w:color w:val="000000"/>
          <w:sz w:val="20"/>
          <w:szCs w:val="20"/>
        </w:rPr>
        <w:t>Date:</w:t>
      </w:r>
    </w:p>
    <w:p w14:paraId="12DCF2ED" w14:textId="77777777" w:rsidR="00663D80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602B8A" w14:textId="77777777" w:rsidR="00663D80" w:rsidRPr="00FE377F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Place</w:t>
      </w:r>
      <w:r w:rsidR="00B668BC">
        <w:rPr>
          <w:rFonts w:ascii="Arial" w:eastAsia="Times New Roman" w:hAnsi="Arial" w:cs="Arial"/>
          <w:color w:val="000000"/>
          <w:sz w:val="20"/>
          <w:szCs w:val="20"/>
        </w:rPr>
        <w:t xml:space="preserve"> : Chennai</w:t>
      </w:r>
    </w:p>
    <w:p w14:paraId="217324E0" w14:textId="77777777" w:rsidR="00663D80" w:rsidRPr="00FE377F" w:rsidRDefault="00663D80" w:rsidP="0066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E377F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0A2D4F">
        <w:rPr>
          <w:rFonts w:ascii="Arial" w:eastAsia="Times New Roman" w:hAnsi="Arial" w:cs="Arial"/>
          <w:color w:val="000000"/>
          <w:sz w:val="20"/>
          <w:szCs w:val="20"/>
        </w:rPr>
        <w:t>Muralidharan</w:t>
      </w:r>
      <w:r w:rsidR="0004390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A2D4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E377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595A73C0" w14:textId="77777777" w:rsidR="00663D80" w:rsidRDefault="00663D80" w:rsidP="00663D80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14:paraId="7E176670" w14:textId="77777777" w:rsidR="002629BE" w:rsidRPr="00663D80" w:rsidRDefault="002629BE" w:rsidP="00663D80"/>
    <w:sectPr w:rsidR="002629BE" w:rsidRPr="00663D80" w:rsidSect="00FE377F">
      <w:headerReference w:type="default" r:id="rId7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D6F2" w14:textId="77777777" w:rsidR="008F1D31" w:rsidRDefault="008F1D31" w:rsidP="009C508D">
      <w:pPr>
        <w:spacing w:after="0" w:line="240" w:lineRule="auto"/>
      </w:pPr>
      <w:r>
        <w:separator/>
      </w:r>
    </w:p>
  </w:endnote>
  <w:endnote w:type="continuationSeparator" w:id="0">
    <w:p w14:paraId="557A7B74" w14:textId="77777777" w:rsidR="008F1D31" w:rsidRDefault="008F1D31" w:rsidP="009C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9425" w14:textId="77777777" w:rsidR="008F1D31" w:rsidRDefault="008F1D31" w:rsidP="009C508D">
      <w:pPr>
        <w:spacing w:after="0" w:line="240" w:lineRule="auto"/>
      </w:pPr>
      <w:r>
        <w:separator/>
      </w:r>
    </w:p>
  </w:footnote>
  <w:footnote w:type="continuationSeparator" w:id="0">
    <w:p w14:paraId="49324CFC" w14:textId="77777777" w:rsidR="008F1D31" w:rsidRDefault="008F1D31" w:rsidP="009C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498A" w14:textId="77777777" w:rsidR="00C00E6D" w:rsidRDefault="00C00E6D" w:rsidP="00D402E3">
    <w:pPr>
      <w:pStyle w:val="Header"/>
      <w:jc w:val="right"/>
      <w:rPr>
        <w:noProof/>
      </w:rPr>
    </w:pPr>
  </w:p>
  <w:p w14:paraId="4A3919B6" w14:textId="77777777" w:rsidR="00C00E6D" w:rsidRDefault="00C00E6D" w:rsidP="00D402E3">
    <w:pPr>
      <w:pStyle w:val="Header"/>
      <w:jc w:val="right"/>
      <w:rPr>
        <w:noProof/>
      </w:rPr>
    </w:pPr>
  </w:p>
  <w:p w14:paraId="0B9C2826" w14:textId="77777777" w:rsidR="00C00E6D" w:rsidRDefault="00C00E6D" w:rsidP="00D402E3">
    <w:pPr>
      <w:pStyle w:val="Header"/>
      <w:jc w:val="right"/>
      <w:rPr>
        <w:noProof/>
      </w:rPr>
    </w:pPr>
  </w:p>
  <w:p w14:paraId="00BCE2CB" w14:textId="77777777" w:rsidR="00C00E6D" w:rsidRDefault="00C00E6D" w:rsidP="00D402E3">
    <w:pPr>
      <w:pStyle w:val="Header"/>
      <w:jc w:val="right"/>
      <w:rPr>
        <w:noProof/>
      </w:rPr>
    </w:pPr>
  </w:p>
  <w:p w14:paraId="695546EE" w14:textId="77777777" w:rsidR="00C00E6D" w:rsidRDefault="00C00E6D" w:rsidP="00D402E3">
    <w:pPr>
      <w:pStyle w:val="Header"/>
      <w:jc w:val="right"/>
    </w:pPr>
  </w:p>
  <w:p w14:paraId="078F19B8" w14:textId="77777777" w:rsidR="00C00E6D" w:rsidRDefault="00C00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825"/>
    <w:multiLevelType w:val="hybridMultilevel"/>
    <w:tmpl w:val="89E46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6F3A"/>
    <w:multiLevelType w:val="hybridMultilevel"/>
    <w:tmpl w:val="C924F2C2"/>
    <w:lvl w:ilvl="0" w:tplc="040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C1D3AA4"/>
    <w:multiLevelType w:val="multilevel"/>
    <w:tmpl w:val="C558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316AE"/>
    <w:multiLevelType w:val="hybridMultilevel"/>
    <w:tmpl w:val="5CD23B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05AD"/>
    <w:multiLevelType w:val="hybridMultilevel"/>
    <w:tmpl w:val="B8F63D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6746"/>
    <w:multiLevelType w:val="hybridMultilevel"/>
    <w:tmpl w:val="56DC91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67CE"/>
    <w:multiLevelType w:val="hybridMultilevel"/>
    <w:tmpl w:val="0A9EA240"/>
    <w:lvl w:ilvl="0" w:tplc="6B2CD22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12F5"/>
    <w:multiLevelType w:val="hybridMultilevel"/>
    <w:tmpl w:val="EE8AE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2BBD"/>
    <w:multiLevelType w:val="hybridMultilevel"/>
    <w:tmpl w:val="7B18B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98370">
    <w:abstractNumId w:val="2"/>
  </w:num>
  <w:num w:numId="2" w16cid:durableId="314453354">
    <w:abstractNumId w:val="5"/>
  </w:num>
  <w:num w:numId="3" w16cid:durableId="1194227001">
    <w:abstractNumId w:val="8"/>
  </w:num>
  <w:num w:numId="4" w16cid:durableId="530924236">
    <w:abstractNumId w:val="0"/>
  </w:num>
  <w:num w:numId="5" w16cid:durableId="2115854658">
    <w:abstractNumId w:val="3"/>
  </w:num>
  <w:num w:numId="6" w16cid:durableId="239952488">
    <w:abstractNumId w:val="7"/>
  </w:num>
  <w:num w:numId="7" w16cid:durableId="1444350442">
    <w:abstractNumId w:val="4"/>
  </w:num>
  <w:num w:numId="8" w16cid:durableId="2075810091">
    <w:abstractNumId w:val="1"/>
  </w:num>
  <w:num w:numId="9" w16cid:durableId="55689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8"/>
    <w:rsid w:val="00011D78"/>
    <w:rsid w:val="00027B87"/>
    <w:rsid w:val="00036C48"/>
    <w:rsid w:val="00041102"/>
    <w:rsid w:val="00043905"/>
    <w:rsid w:val="00043A4C"/>
    <w:rsid w:val="00066AD9"/>
    <w:rsid w:val="00077929"/>
    <w:rsid w:val="000A15E6"/>
    <w:rsid w:val="000A2D4F"/>
    <w:rsid w:val="000C06B3"/>
    <w:rsid w:val="000D1BAB"/>
    <w:rsid w:val="000E6AB8"/>
    <w:rsid w:val="00105795"/>
    <w:rsid w:val="001068C5"/>
    <w:rsid w:val="00114B9C"/>
    <w:rsid w:val="001203DD"/>
    <w:rsid w:val="00121BC5"/>
    <w:rsid w:val="00124E79"/>
    <w:rsid w:val="00136FE7"/>
    <w:rsid w:val="0018378A"/>
    <w:rsid w:val="00184EDC"/>
    <w:rsid w:val="00193B06"/>
    <w:rsid w:val="00194FE8"/>
    <w:rsid w:val="001A77F7"/>
    <w:rsid w:val="001B4CE6"/>
    <w:rsid w:val="001C45D7"/>
    <w:rsid w:val="001E68F5"/>
    <w:rsid w:val="001F19D0"/>
    <w:rsid w:val="001F2BC1"/>
    <w:rsid w:val="001F407C"/>
    <w:rsid w:val="00207B40"/>
    <w:rsid w:val="00210806"/>
    <w:rsid w:val="00232E28"/>
    <w:rsid w:val="002440E4"/>
    <w:rsid w:val="0024529D"/>
    <w:rsid w:val="00246F49"/>
    <w:rsid w:val="00256295"/>
    <w:rsid w:val="002600F0"/>
    <w:rsid w:val="002629BE"/>
    <w:rsid w:val="00266660"/>
    <w:rsid w:val="002C65AB"/>
    <w:rsid w:val="002D0A27"/>
    <w:rsid w:val="002D13AD"/>
    <w:rsid w:val="002E0F03"/>
    <w:rsid w:val="002E2A04"/>
    <w:rsid w:val="00304EC9"/>
    <w:rsid w:val="003149D1"/>
    <w:rsid w:val="00323582"/>
    <w:rsid w:val="0034258E"/>
    <w:rsid w:val="00346D08"/>
    <w:rsid w:val="00356B5D"/>
    <w:rsid w:val="00367AD4"/>
    <w:rsid w:val="00391873"/>
    <w:rsid w:val="003A4548"/>
    <w:rsid w:val="003A6FAB"/>
    <w:rsid w:val="003B185E"/>
    <w:rsid w:val="003B6F44"/>
    <w:rsid w:val="003C5546"/>
    <w:rsid w:val="003D6D27"/>
    <w:rsid w:val="00403AA5"/>
    <w:rsid w:val="00415CD7"/>
    <w:rsid w:val="00436377"/>
    <w:rsid w:val="0044617A"/>
    <w:rsid w:val="00456565"/>
    <w:rsid w:val="00467325"/>
    <w:rsid w:val="00492B5A"/>
    <w:rsid w:val="00494DAA"/>
    <w:rsid w:val="004B668F"/>
    <w:rsid w:val="004C3405"/>
    <w:rsid w:val="004C4896"/>
    <w:rsid w:val="004D1B6D"/>
    <w:rsid w:val="004E061E"/>
    <w:rsid w:val="004E7B0F"/>
    <w:rsid w:val="004F690A"/>
    <w:rsid w:val="005129C6"/>
    <w:rsid w:val="005271E4"/>
    <w:rsid w:val="00531177"/>
    <w:rsid w:val="0053711B"/>
    <w:rsid w:val="005417ED"/>
    <w:rsid w:val="00547A6D"/>
    <w:rsid w:val="00553259"/>
    <w:rsid w:val="00560038"/>
    <w:rsid w:val="00560E45"/>
    <w:rsid w:val="00570EB7"/>
    <w:rsid w:val="00583F33"/>
    <w:rsid w:val="00587799"/>
    <w:rsid w:val="00594345"/>
    <w:rsid w:val="005C2971"/>
    <w:rsid w:val="005E220F"/>
    <w:rsid w:val="005E64FB"/>
    <w:rsid w:val="005F06E2"/>
    <w:rsid w:val="005F689D"/>
    <w:rsid w:val="00612173"/>
    <w:rsid w:val="0062677B"/>
    <w:rsid w:val="00626DD6"/>
    <w:rsid w:val="00637F2B"/>
    <w:rsid w:val="0065266B"/>
    <w:rsid w:val="006571AD"/>
    <w:rsid w:val="00661EDD"/>
    <w:rsid w:val="00663D80"/>
    <w:rsid w:val="00666738"/>
    <w:rsid w:val="00681949"/>
    <w:rsid w:val="006A66D5"/>
    <w:rsid w:val="006B1FDC"/>
    <w:rsid w:val="006C5A36"/>
    <w:rsid w:val="006E1939"/>
    <w:rsid w:val="006E6F2A"/>
    <w:rsid w:val="00705535"/>
    <w:rsid w:val="00731F4E"/>
    <w:rsid w:val="00737E2D"/>
    <w:rsid w:val="007406C7"/>
    <w:rsid w:val="00753691"/>
    <w:rsid w:val="007544D2"/>
    <w:rsid w:val="00770B79"/>
    <w:rsid w:val="0077425A"/>
    <w:rsid w:val="0078116F"/>
    <w:rsid w:val="007901A3"/>
    <w:rsid w:val="007D6928"/>
    <w:rsid w:val="007E1357"/>
    <w:rsid w:val="007E33A7"/>
    <w:rsid w:val="007E79E6"/>
    <w:rsid w:val="00813F92"/>
    <w:rsid w:val="00843ED2"/>
    <w:rsid w:val="008611D2"/>
    <w:rsid w:val="0088258C"/>
    <w:rsid w:val="00893BDC"/>
    <w:rsid w:val="008C0117"/>
    <w:rsid w:val="008C7806"/>
    <w:rsid w:val="008D58C9"/>
    <w:rsid w:val="008E2D14"/>
    <w:rsid w:val="008E65A1"/>
    <w:rsid w:val="008F0BCE"/>
    <w:rsid w:val="008F1D31"/>
    <w:rsid w:val="008F50BC"/>
    <w:rsid w:val="008F6D7F"/>
    <w:rsid w:val="008F7F25"/>
    <w:rsid w:val="00923446"/>
    <w:rsid w:val="00933344"/>
    <w:rsid w:val="009422AA"/>
    <w:rsid w:val="0095003E"/>
    <w:rsid w:val="0097236D"/>
    <w:rsid w:val="00983F61"/>
    <w:rsid w:val="0098716C"/>
    <w:rsid w:val="00991B9D"/>
    <w:rsid w:val="00994D3A"/>
    <w:rsid w:val="009958DE"/>
    <w:rsid w:val="009A0C07"/>
    <w:rsid w:val="009A3C29"/>
    <w:rsid w:val="009A3DC8"/>
    <w:rsid w:val="009A7704"/>
    <w:rsid w:val="009B783E"/>
    <w:rsid w:val="009C0925"/>
    <w:rsid w:val="009C508D"/>
    <w:rsid w:val="009C7FDA"/>
    <w:rsid w:val="009E02C2"/>
    <w:rsid w:val="009E583F"/>
    <w:rsid w:val="00A20023"/>
    <w:rsid w:val="00A21EF4"/>
    <w:rsid w:val="00A30590"/>
    <w:rsid w:val="00A30E86"/>
    <w:rsid w:val="00A36C3F"/>
    <w:rsid w:val="00A44234"/>
    <w:rsid w:val="00A5009D"/>
    <w:rsid w:val="00A55394"/>
    <w:rsid w:val="00A64011"/>
    <w:rsid w:val="00A724E2"/>
    <w:rsid w:val="00A814CC"/>
    <w:rsid w:val="00A96529"/>
    <w:rsid w:val="00AB11FB"/>
    <w:rsid w:val="00AC3A3E"/>
    <w:rsid w:val="00AD0903"/>
    <w:rsid w:val="00AD0C4B"/>
    <w:rsid w:val="00AD1B30"/>
    <w:rsid w:val="00AD373E"/>
    <w:rsid w:val="00AE0D85"/>
    <w:rsid w:val="00AE136F"/>
    <w:rsid w:val="00AE3B61"/>
    <w:rsid w:val="00B0649A"/>
    <w:rsid w:val="00B21403"/>
    <w:rsid w:val="00B2492A"/>
    <w:rsid w:val="00B37714"/>
    <w:rsid w:val="00B606E2"/>
    <w:rsid w:val="00B6345D"/>
    <w:rsid w:val="00B668BC"/>
    <w:rsid w:val="00B77639"/>
    <w:rsid w:val="00B938BF"/>
    <w:rsid w:val="00BB0E2A"/>
    <w:rsid w:val="00BB16B5"/>
    <w:rsid w:val="00BD3225"/>
    <w:rsid w:val="00BF5A17"/>
    <w:rsid w:val="00C2187B"/>
    <w:rsid w:val="00C21D52"/>
    <w:rsid w:val="00C25ACF"/>
    <w:rsid w:val="00C30C69"/>
    <w:rsid w:val="00C615A9"/>
    <w:rsid w:val="00C61936"/>
    <w:rsid w:val="00C63466"/>
    <w:rsid w:val="00C65B1B"/>
    <w:rsid w:val="00C65F32"/>
    <w:rsid w:val="00C7400A"/>
    <w:rsid w:val="00CA7113"/>
    <w:rsid w:val="00CE7EB0"/>
    <w:rsid w:val="00CF0BD9"/>
    <w:rsid w:val="00D41811"/>
    <w:rsid w:val="00D428E7"/>
    <w:rsid w:val="00D63E6F"/>
    <w:rsid w:val="00D7023D"/>
    <w:rsid w:val="00D705CD"/>
    <w:rsid w:val="00D86CD4"/>
    <w:rsid w:val="00D90590"/>
    <w:rsid w:val="00D926C5"/>
    <w:rsid w:val="00DB47C4"/>
    <w:rsid w:val="00DD1D38"/>
    <w:rsid w:val="00DE2E80"/>
    <w:rsid w:val="00DE561E"/>
    <w:rsid w:val="00DE7EE9"/>
    <w:rsid w:val="00DF65ED"/>
    <w:rsid w:val="00E00BE7"/>
    <w:rsid w:val="00E01847"/>
    <w:rsid w:val="00E17A46"/>
    <w:rsid w:val="00E253A8"/>
    <w:rsid w:val="00E368AF"/>
    <w:rsid w:val="00E37A59"/>
    <w:rsid w:val="00E432C7"/>
    <w:rsid w:val="00E44604"/>
    <w:rsid w:val="00E6128F"/>
    <w:rsid w:val="00E624C3"/>
    <w:rsid w:val="00E66C3F"/>
    <w:rsid w:val="00E8196D"/>
    <w:rsid w:val="00E8235B"/>
    <w:rsid w:val="00E959DE"/>
    <w:rsid w:val="00E961B3"/>
    <w:rsid w:val="00EA4A4A"/>
    <w:rsid w:val="00EB09A2"/>
    <w:rsid w:val="00EB1741"/>
    <w:rsid w:val="00EC0DED"/>
    <w:rsid w:val="00EC63EB"/>
    <w:rsid w:val="00EE3368"/>
    <w:rsid w:val="00EE3A2C"/>
    <w:rsid w:val="00EE45EB"/>
    <w:rsid w:val="00EF5094"/>
    <w:rsid w:val="00F144D2"/>
    <w:rsid w:val="00F21BF1"/>
    <w:rsid w:val="00F25A95"/>
    <w:rsid w:val="00F26EC4"/>
    <w:rsid w:val="00F36759"/>
    <w:rsid w:val="00F36A19"/>
    <w:rsid w:val="00F43430"/>
    <w:rsid w:val="00F520D7"/>
    <w:rsid w:val="00F7679A"/>
    <w:rsid w:val="00F802B2"/>
    <w:rsid w:val="00F864AA"/>
    <w:rsid w:val="00F86E5A"/>
    <w:rsid w:val="00F90809"/>
    <w:rsid w:val="00F926CA"/>
    <w:rsid w:val="00FA3349"/>
    <w:rsid w:val="00FB79B5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0289"/>
  <w15:docId w15:val="{A1A09D4B-4B5F-D547-8EE5-051C42DA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2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D80"/>
  </w:style>
  <w:style w:type="paragraph" w:styleId="NormalWeb">
    <w:name w:val="Normal (Web)"/>
    <w:basedOn w:val="Normal"/>
    <w:rsid w:val="006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Anew 2</dc:creator>
  <cp:lastModifiedBy>Muralidharan S</cp:lastModifiedBy>
  <cp:revision>2</cp:revision>
  <dcterms:created xsi:type="dcterms:W3CDTF">2024-04-23T04:57:00Z</dcterms:created>
  <dcterms:modified xsi:type="dcterms:W3CDTF">2024-04-23T04:57:00Z</dcterms:modified>
</cp:coreProperties>
</file>