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0"/>
        <w:tblW w:w="9193" w:type="dxa"/>
        <w:tblCellSpacing w:w="20" w:type="dxa"/>
        <w:tblLook w:val="00A0" w:firstRow="1" w:lastRow="0" w:firstColumn="1" w:lastColumn="0" w:noHBand="0" w:noVBand="0"/>
      </w:tblPr>
      <w:tblGrid>
        <w:gridCol w:w="9193"/>
      </w:tblGrid>
      <w:tr w:rsidR="00864C59" w:rsidRPr="00CA00AB" w14:paraId="4108E6F1" w14:textId="77777777" w:rsidTr="00D06660">
        <w:trPr>
          <w:trHeight w:val="554"/>
          <w:tblCellSpacing w:w="20" w:type="dxa"/>
        </w:trPr>
        <w:tc>
          <w:tcPr>
            <w:tcW w:w="9113" w:type="dxa"/>
            <w:shd w:val="clear" w:color="auto" w:fill="auto"/>
          </w:tcPr>
          <w:p w14:paraId="5ADFF73B" w14:textId="77777777" w:rsidR="00864C59" w:rsidRPr="000F58BF" w:rsidRDefault="00864C59" w:rsidP="00D0666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F58BF">
              <w:rPr>
                <w:rFonts w:ascii="Calibri" w:eastAsia="Calibri" w:hAnsi="Calibri" w:cs="Calibri"/>
                <w:b/>
                <w:sz w:val="36"/>
                <w:szCs w:val="36"/>
              </w:rPr>
              <w:t>RESUME</w:t>
            </w:r>
          </w:p>
          <w:p w14:paraId="5D1C6B86" w14:textId="0830AB72" w:rsidR="00864C59" w:rsidRPr="000F58BF" w:rsidRDefault="00864C59" w:rsidP="00D06660">
            <w:pPr>
              <w:rPr>
                <w:rFonts w:ascii="Calibri" w:eastAsia="Calibri" w:hAnsi="Calibri" w:cs="Calibri"/>
                <w:b/>
              </w:rPr>
            </w:pPr>
            <w:r w:rsidRPr="000F58BF">
              <w:rPr>
                <w:rFonts w:ascii="Calibri" w:eastAsia="Calibri" w:hAnsi="Calibri" w:cs="Calibri"/>
                <w:b/>
              </w:rPr>
              <w:t>R</w:t>
            </w:r>
            <w:r w:rsidR="003F64B2" w:rsidRPr="000F58BF">
              <w:rPr>
                <w:rFonts w:ascii="Calibri" w:eastAsia="Calibri" w:hAnsi="Calibri" w:cs="Calibri"/>
                <w:b/>
              </w:rPr>
              <w:t xml:space="preserve"> </w:t>
            </w:r>
            <w:r w:rsidRPr="000F58BF">
              <w:rPr>
                <w:rFonts w:ascii="Calibri" w:eastAsia="Calibri" w:hAnsi="Calibri" w:cs="Calibri"/>
                <w:b/>
              </w:rPr>
              <w:t>B SARAVANAN</w:t>
            </w:r>
          </w:p>
          <w:p w14:paraId="2655CC66" w14:textId="4A67413C" w:rsidR="00864C59" w:rsidRPr="008B67FF" w:rsidRDefault="000D62C3" w:rsidP="00D066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Measurement &amp; Report</w:t>
            </w:r>
            <w:r w:rsidR="00F4298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Senior</w:t>
            </w:r>
            <w:r w:rsidR="00864C59" w:rsidRPr="008B67F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Analyst </w:t>
            </w:r>
          </w:p>
          <w:p w14:paraId="448F1AEE" w14:textId="77777777" w:rsidR="00864C59" w:rsidRPr="00CA00AB" w:rsidRDefault="00864C59" w:rsidP="00D06660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864C59" w:rsidRPr="00502192" w14:paraId="1520F98A" w14:textId="77777777" w:rsidTr="00D06660">
        <w:trPr>
          <w:trHeight w:val="50"/>
          <w:tblCellSpacing w:w="20" w:type="dxa"/>
        </w:trPr>
        <w:tc>
          <w:tcPr>
            <w:tcW w:w="9113" w:type="dxa"/>
            <w:shd w:val="clear" w:color="auto" w:fill="auto"/>
          </w:tcPr>
          <w:p w14:paraId="0D907429" w14:textId="77777777" w:rsidR="00864C59" w:rsidRDefault="00864C59" w:rsidP="00D06660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54E21">
              <w:rPr>
                <w:rFonts w:asciiTheme="majorHAnsi" w:eastAsia="Calibri" w:hAnsiTheme="majorHAnsi" w:cs="Arial"/>
                <w:b/>
                <w:sz w:val="22"/>
                <w:szCs w:val="22"/>
              </w:rPr>
              <w:sym w:font="Wingdings 2" w:char="F028"/>
            </w:r>
            <w:r w:rsidRPr="00C54E21">
              <w:rPr>
                <w:rFonts w:asciiTheme="majorHAnsi" w:eastAsia="Calibri" w:hAnsiTheme="majorHAnsi" w:cs="Arial"/>
                <w:b/>
                <w:sz w:val="22"/>
                <w:szCs w:val="22"/>
              </w:rPr>
              <w:t xml:space="preserve"> +91 9611979727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                                 </w:t>
            </w:r>
            <w:r w:rsidRPr="00C54E21">
              <w:rPr>
                <w:rFonts w:asciiTheme="majorHAnsi" w:eastAsia="Calibri" w:hAnsiTheme="majorHAnsi" w:cs="Arial"/>
                <w:b/>
                <w:sz w:val="22"/>
                <w:szCs w:val="22"/>
              </w:rPr>
              <w:sym w:font="Wingdings" w:char="F02A"/>
            </w:r>
            <w:r w:rsidRPr="00C54E21">
              <w:rPr>
                <w:rFonts w:asciiTheme="majorHAnsi" w:eastAsia="Calibri" w:hAnsiTheme="majorHAnsi" w:cs="Arial"/>
                <w:b/>
                <w:sz w:val="22"/>
                <w:szCs w:val="22"/>
              </w:rPr>
              <w:t xml:space="preserve"> </w:t>
            </w:r>
            <w:r w:rsidRPr="00F66BB8">
              <w:rPr>
                <w:rFonts w:ascii="Calibri" w:eastAsia="Calibri" w:hAnsi="Calibri" w:cs="Calibri"/>
                <w:b/>
                <w:sz w:val="22"/>
                <w:szCs w:val="22"/>
              </w:rPr>
              <w:t>saravanan.bose17@gmail.com</w:t>
            </w:r>
          </w:p>
          <w:p w14:paraId="79C4FCBE" w14:textId="77777777" w:rsidR="00864C59" w:rsidRPr="0010466F" w:rsidRDefault="00864C59" w:rsidP="00D06660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</w:tbl>
    <w:tbl>
      <w:tblPr>
        <w:tblW w:w="27195" w:type="dxa"/>
        <w:tblCellSpacing w:w="20" w:type="dxa"/>
        <w:tblInd w:w="-352" w:type="dxa"/>
        <w:tblCellMar>
          <w:left w:w="58" w:type="dxa"/>
          <w:right w:w="115" w:type="dxa"/>
        </w:tblCellMar>
        <w:tblLook w:val="00A0" w:firstRow="1" w:lastRow="0" w:firstColumn="1" w:lastColumn="0" w:noHBand="0" w:noVBand="0"/>
      </w:tblPr>
      <w:tblGrid>
        <w:gridCol w:w="10281"/>
        <w:gridCol w:w="8457"/>
        <w:gridCol w:w="8457"/>
      </w:tblGrid>
      <w:tr w:rsidR="00AF449F" w:rsidRPr="00502192" w14:paraId="56ECFBB0" w14:textId="77777777" w:rsidTr="00AF449F">
        <w:trPr>
          <w:trHeight w:val="365"/>
          <w:tblCellSpacing w:w="20" w:type="dxa"/>
        </w:trPr>
        <w:tc>
          <w:tcPr>
            <w:tcW w:w="10221" w:type="dxa"/>
            <w:shd w:val="clear" w:color="auto" w:fill="auto"/>
          </w:tcPr>
          <w:p w14:paraId="2D11E7FE" w14:textId="77777777" w:rsidR="00AF449F" w:rsidRPr="00B22126" w:rsidRDefault="00AF449F" w:rsidP="00D06660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B22126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Career Objective:</w:t>
            </w:r>
          </w:p>
          <w:p w14:paraId="22FDD258" w14:textId="77777777" w:rsidR="00AF449F" w:rsidRPr="00F21A17" w:rsidRDefault="00AF449F" w:rsidP="00D06660"/>
        </w:tc>
        <w:tc>
          <w:tcPr>
            <w:tcW w:w="8417" w:type="dxa"/>
          </w:tcPr>
          <w:p w14:paraId="1D31D453" w14:textId="77777777" w:rsidR="00AF449F" w:rsidRPr="00AF449F" w:rsidRDefault="00AF449F" w:rsidP="00D06660">
            <w:pPr>
              <w:pStyle w:val="Tit"/>
              <w:pBdr>
                <w:bottom w:val="none" w:sz="0" w:space="0" w:color="auto"/>
              </w:pBdr>
              <w:shd w:val="clear" w:color="auto" w:fill="E5E5E5"/>
              <w:ind w:left="0" w:right="-155" w:firstLine="0"/>
              <w:rPr>
                <w:rFonts w:asciiTheme="majorHAnsi" w:hAnsiTheme="majorHAnsi" w:cs="Arial"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8397" w:type="dxa"/>
          </w:tcPr>
          <w:p w14:paraId="7E7B2FFD" w14:textId="4116A7D8" w:rsidR="00AF449F" w:rsidRPr="00AF449F" w:rsidRDefault="00AF449F" w:rsidP="00D06660">
            <w:pPr>
              <w:pStyle w:val="Tit"/>
              <w:pBdr>
                <w:bottom w:val="none" w:sz="0" w:space="0" w:color="auto"/>
              </w:pBdr>
              <w:shd w:val="clear" w:color="auto" w:fill="E5E5E5"/>
              <w:ind w:left="0" w:right="-155" w:firstLine="0"/>
              <w:rPr>
                <w:rFonts w:asciiTheme="majorHAnsi" w:hAnsiTheme="majorHAnsi" w:cs="Arial"/>
                <w:color w:val="FFFFFF" w:themeColor="background1"/>
                <w:sz w:val="20"/>
                <w:szCs w:val="20"/>
                <w:u w:val="single"/>
              </w:rPr>
            </w:pPr>
          </w:p>
        </w:tc>
      </w:tr>
      <w:tr w:rsidR="00AF449F" w:rsidRPr="00502192" w14:paraId="434C1F63" w14:textId="77777777" w:rsidTr="00AF449F">
        <w:trPr>
          <w:trHeight w:val="554"/>
          <w:tblCellSpacing w:w="20" w:type="dxa"/>
        </w:trPr>
        <w:tc>
          <w:tcPr>
            <w:tcW w:w="10221" w:type="dxa"/>
            <w:shd w:val="clear" w:color="auto" w:fill="auto"/>
          </w:tcPr>
          <w:p w14:paraId="5C8075AA" w14:textId="0F1871A2" w:rsidR="00AF449F" w:rsidRPr="00B22126" w:rsidRDefault="00AF449F" w:rsidP="00D0666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221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Business</w:t>
            </w:r>
            <w:r w:rsidRPr="00B221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Analyst with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B221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years of experience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driving excellence in implementation of business applications to achieve strategic goals. Seeking the opportunity to use expertise across various platforms to develop.</w:t>
            </w:r>
          </w:p>
          <w:p w14:paraId="472ED5B8" w14:textId="77777777" w:rsidR="00AF449F" w:rsidRDefault="00AF449F" w:rsidP="00D06660"/>
          <w:p w14:paraId="6AC9E150" w14:textId="77777777" w:rsidR="00AF449F" w:rsidRPr="00B22126" w:rsidRDefault="00AF449F" w:rsidP="00D06660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B22126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Professional Experience:</w:t>
            </w:r>
          </w:p>
          <w:p w14:paraId="5DD5A25C" w14:textId="77777777" w:rsidR="00AF449F" w:rsidRPr="00297746" w:rsidRDefault="00AF449F" w:rsidP="00D06660">
            <w:pPr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14:paraId="67C29DA1" w14:textId="4EEC0783" w:rsidR="00AF449F" w:rsidRPr="00B22126" w:rsidRDefault="00AF449F" w:rsidP="00D06660">
            <w:pPr>
              <w:pStyle w:val="Tit"/>
              <w:shd w:val="clear" w:color="auto" w:fill="E5E5E5"/>
              <w:tabs>
                <w:tab w:val="left" w:pos="2160"/>
              </w:tabs>
              <w:ind w:left="0" w:right="-155" w:firstLine="0"/>
              <w:rPr>
                <w:rFonts w:ascii="Calibri" w:hAnsi="Calibri" w:cs="Calibri"/>
                <w:sz w:val="20"/>
                <w:szCs w:val="20"/>
              </w:rPr>
            </w:pPr>
            <w:r w:rsidRPr="00B52DB5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Employment</w:t>
            </w:r>
            <w:r w:rsidR="005B47E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Current</w:t>
            </w:r>
            <w:r w:rsidRPr="00B52DB5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Status:</w:t>
            </w:r>
            <w:r w:rsidRPr="00B22126">
              <w:rPr>
                <w:rFonts w:ascii="Calibri" w:hAnsi="Calibri" w:cs="Calibri"/>
                <w:sz w:val="20"/>
                <w:szCs w:val="20"/>
              </w:rPr>
              <w:t xml:space="preserve"> Accenture Solutions Pvt Ltd (Sep 2015-till date)</w:t>
            </w:r>
          </w:p>
          <w:p w14:paraId="30260D25" w14:textId="5AF5CFCD" w:rsidR="00AF449F" w:rsidRPr="00B22126" w:rsidRDefault="00F35044" w:rsidP="00D06660">
            <w:pPr>
              <w:pStyle w:val="Tit"/>
              <w:shd w:val="clear" w:color="auto" w:fill="E5E5E5"/>
              <w:tabs>
                <w:tab w:val="left" w:pos="2160"/>
              </w:tabs>
              <w:ind w:left="0" w:right="-155" w:firstLine="0"/>
              <w:rPr>
                <w:rFonts w:ascii="Calibri" w:hAnsi="Calibri" w:cs="Calibri"/>
                <w:b w:val="0"/>
                <w:sz w:val="20"/>
              </w:rPr>
            </w:pPr>
            <w:r w:rsidRPr="00B22126">
              <w:rPr>
                <w:rFonts w:ascii="Calibri" w:hAnsi="Calibri" w:cs="Calibri"/>
                <w:b w:val="0"/>
                <w:sz w:val="20"/>
                <w:u w:val="single"/>
              </w:rPr>
              <w:t>Designation</w:t>
            </w:r>
            <w:r>
              <w:rPr>
                <w:rFonts w:ascii="Calibri" w:hAnsi="Calibri" w:cs="Calibri"/>
                <w:b w:val="0"/>
                <w:sz w:val="20"/>
                <w:u w:val="single"/>
              </w:rPr>
              <w:t>:</w:t>
            </w:r>
            <w:r w:rsidR="00AF449F" w:rsidRPr="00B22126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0D62C3">
              <w:rPr>
                <w:rFonts w:ascii="Calibri" w:hAnsi="Calibri" w:cs="Calibri"/>
                <w:b w:val="0"/>
                <w:sz w:val="20"/>
              </w:rPr>
              <w:t>Measurement &amp; Report</w:t>
            </w:r>
            <w:r w:rsidR="006474D4">
              <w:rPr>
                <w:rFonts w:ascii="Calibri" w:hAnsi="Calibri" w:cs="Calibri"/>
                <w:b w:val="0"/>
                <w:sz w:val="20"/>
              </w:rPr>
              <w:t xml:space="preserve"> Senior</w:t>
            </w:r>
            <w:r w:rsidR="005B47E1">
              <w:rPr>
                <w:rFonts w:ascii="Calibri" w:hAnsi="Calibri" w:cs="Calibri"/>
                <w:b w:val="0"/>
                <w:sz w:val="20"/>
              </w:rPr>
              <w:t xml:space="preserve"> Analyst</w:t>
            </w:r>
          </w:p>
          <w:p w14:paraId="41D65D81" w14:textId="77777777" w:rsidR="00AF449F" w:rsidRPr="00B22126" w:rsidRDefault="00AF449F" w:rsidP="00D06660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bookmarkStart w:id="0" w:name="OLE_LINK1"/>
            <w:r w:rsidRPr="00B22126">
              <w:rPr>
                <w:rFonts w:ascii="Calibri" w:hAnsi="Calibri" w:cs="Calibri"/>
                <w:b/>
                <w:sz w:val="28"/>
                <w:szCs w:val="28"/>
                <w:u w:val="single"/>
              </w:rPr>
              <w:t>Job Description:</w:t>
            </w:r>
          </w:p>
          <w:bookmarkEnd w:id="0"/>
          <w:p w14:paraId="57CDF6CD" w14:textId="77777777" w:rsidR="00AF449F" w:rsidRPr="00B22126" w:rsidRDefault="00AF449F" w:rsidP="00D06660">
            <w:pP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 w:rsidRPr="00B22126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SENIOR MARKETING CAMPAIGN ANALYST</w:t>
            </w:r>
          </w:p>
          <w:p w14:paraId="1382079E" w14:textId="77777777" w:rsidR="00AF449F" w:rsidRPr="004C2294" w:rsidRDefault="00AF449F" w:rsidP="00D06660">
            <w:pPr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  <w:p w14:paraId="7E6AF683" w14:textId="6F077874" w:rsidR="00AF449F" w:rsidRDefault="00AF449F" w:rsidP="00A014C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 w:rsidRPr="00B22126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Working knowledge of Business Intelligence tool is a plus. </w:t>
            </w:r>
          </w:p>
          <w:p w14:paraId="0CA4E9A3" w14:textId="674561BB" w:rsidR="00C55502" w:rsidRDefault="00F10391" w:rsidP="00A014C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Create, </w:t>
            </w:r>
            <w:r w:rsidR="00E00F54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manage,</w:t>
            </w: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and execute marketing campaigns using a marketing</w:t>
            </w:r>
            <w:r w:rsidR="005607DE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platform</w:t>
            </w:r>
          </w:p>
          <w:p w14:paraId="1C044A6B" w14:textId="59538CE2" w:rsidR="000E239C" w:rsidRPr="00B22126" w:rsidRDefault="000E239C" w:rsidP="00A014C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Coll</w:t>
            </w:r>
            <w:r w:rsidR="0083129D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aborating with local and global </w:t>
            </w:r>
            <w:r w:rsidR="00F5595F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marketing campaigns, including </w:t>
            </w:r>
            <w:r w:rsidR="00BF2689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emails, calls.</w:t>
            </w:r>
          </w:p>
          <w:p w14:paraId="0F1ADC3A" w14:textId="257CC85F" w:rsidR="00AF449F" w:rsidRDefault="00E00F54" w:rsidP="00A014C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End to end design and execution of marketing campaigns and supporting activities.</w:t>
            </w:r>
          </w:p>
          <w:p w14:paraId="3F1FA0D4" w14:textId="03B30989" w:rsidR="00E00F54" w:rsidRPr="00B22126" w:rsidRDefault="00E00F54" w:rsidP="00A014C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Work with internal and external agencies to create and manage the eDM template for sending email campaign.</w:t>
            </w:r>
          </w:p>
          <w:p w14:paraId="73BD76F8" w14:textId="362238E6" w:rsidR="00AF449F" w:rsidRPr="00B22126" w:rsidRDefault="00AF449F" w:rsidP="00A014C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 w:rsidRPr="00B22126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Conduct the post campaign analysis for improvement in future campaigns.</w:t>
            </w:r>
          </w:p>
          <w:p w14:paraId="34CCA70E" w14:textId="409DFA29" w:rsidR="00AF449F" w:rsidRPr="00B22126" w:rsidRDefault="00AF449F" w:rsidP="00A014C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 w:rsidRPr="00B22126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Measuring performance of campaigns and Track email campaign metrics (delivery, open, click-through rates)</w:t>
            </w:r>
          </w:p>
          <w:p w14:paraId="4AB59397" w14:textId="77777777" w:rsidR="00AF449F" w:rsidRPr="00297746" w:rsidRDefault="00AF449F" w:rsidP="00D06660">
            <w:pPr>
              <w:spacing w:line="276" w:lineRule="auto"/>
              <w:ind w:left="720"/>
              <w:jc w:val="both"/>
              <w:rPr>
                <w:rFonts w:asciiTheme="majorHAnsi" w:hAnsiTheme="majorHAnsi" w:cs="Arial"/>
                <w:bCs/>
                <w:kern w:val="36"/>
                <w:sz w:val="20"/>
                <w:szCs w:val="20"/>
                <w:lang w:val="en-IN"/>
              </w:rPr>
            </w:pPr>
          </w:p>
          <w:p w14:paraId="32EBEC8F" w14:textId="3477E05B" w:rsidR="00AF449F" w:rsidRPr="00AF0048" w:rsidRDefault="00AF449F" w:rsidP="00D06660">
            <w:pPr>
              <w:rPr>
                <w:rFonts w:asciiTheme="majorHAnsi" w:hAnsiTheme="majorHAnsi" w:cs="Arial"/>
                <w:b/>
                <w:i/>
                <w:sz w:val="20"/>
                <w:szCs w:val="20"/>
                <w:u w:val="single"/>
              </w:rPr>
            </w:pPr>
            <w:r w:rsidRPr="00AF0048">
              <w:rPr>
                <w:rFonts w:asciiTheme="majorHAnsi" w:hAnsiTheme="majorHAnsi" w:cs="Arial"/>
                <w:b/>
                <w:i/>
                <w:sz w:val="20"/>
                <w:szCs w:val="20"/>
                <w:u w:val="single"/>
              </w:rPr>
              <w:t>BUSINESS REPORTING ANALYST</w:t>
            </w:r>
          </w:p>
          <w:p w14:paraId="1FDF0896" w14:textId="77777777" w:rsidR="00AF449F" w:rsidRPr="00D66CDE" w:rsidRDefault="00AF449F" w:rsidP="00D06660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i/>
                <w:kern w:val="36"/>
                <w:sz w:val="20"/>
                <w:szCs w:val="20"/>
                <w:u w:val="single"/>
                <w:lang w:val="en-IN"/>
              </w:rPr>
            </w:pPr>
          </w:p>
          <w:p w14:paraId="1EF46D56" w14:textId="0579F920" w:rsidR="006D4C32" w:rsidRDefault="00AF449F" w:rsidP="00A014C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 w:rsidRPr="00B22126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Developing and</w:t>
            </w:r>
            <w:r w:rsidR="0022461D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</w:t>
            </w:r>
            <w:r w:rsidR="00564A0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creating</w:t>
            </w:r>
            <w:r w:rsidR="009E1687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</w:t>
            </w:r>
            <w:r w:rsidR="006B25C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the </w:t>
            </w:r>
            <w:r w:rsidR="00847649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reports </w:t>
            </w:r>
            <w:r w:rsidR="006D4C32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for stakeholder.</w:t>
            </w:r>
          </w:p>
          <w:p w14:paraId="2534F99C" w14:textId="18B83403" w:rsidR="00AF449F" w:rsidRDefault="00AF449F" w:rsidP="00A014C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Generating reports by understanding the business through validating, </w:t>
            </w:r>
            <w:r w:rsidR="009E7F64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manipulating,</w:t>
            </w: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and summarizing the data with various database tools.</w:t>
            </w:r>
          </w:p>
          <w:p w14:paraId="615B020F" w14:textId="3861254E" w:rsidR="00CD2204" w:rsidRDefault="009915FA" w:rsidP="00A014C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Created and dis</w:t>
            </w:r>
            <w:r w:rsidR="009657D2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tributed the </w:t>
            </w:r>
            <w:r w:rsidR="00EB7ECF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daily, </w:t>
            </w:r>
            <w:r w:rsidR="009E7F64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weekly,</w:t>
            </w:r>
            <w:r w:rsidR="00EB7ECF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and Monthly </w:t>
            </w:r>
            <w:r w:rsidR="00082289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reports to</w:t>
            </w:r>
            <w:r w:rsidR="002103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client and </w:t>
            </w:r>
            <w:r w:rsidR="003A73D1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Prepared ad-hoc</w:t>
            </w:r>
            <w:r w:rsidR="003A08B2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reports as requested.</w:t>
            </w:r>
          </w:p>
          <w:p w14:paraId="643D6A04" w14:textId="64E9956C" w:rsidR="00E3006A" w:rsidRDefault="00E3006A" w:rsidP="00A014C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Responsible for</w:t>
            </w:r>
            <w:r w:rsidR="00094A03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developing and delivering complex financial reports</w:t>
            </w:r>
            <w:r w:rsidR="009915FA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to our clients.</w:t>
            </w:r>
          </w:p>
          <w:p w14:paraId="70163443" w14:textId="4980B6CF" w:rsidR="00CF6F1C" w:rsidRDefault="00BC042D" w:rsidP="00A014C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Creating and </w:t>
            </w:r>
            <w:r w:rsidR="002774D1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maintaining for all the report DTP process and review</w:t>
            </w:r>
            <w:r w:rsidR="003F07DE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with quarterly basis</w:t>
            </w:r>
            <w:r w:rsidR="00CD071E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and approval with yearly basis</w:t>
            </w:r>
            <w:r w:rsidR="000E14D7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for team manager</w:t>
            </w:r>
            <w:r w:rsidR="00972C2A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.</w:t>
            </w:r>
          </w:p>
          <w:p w14:paraId="1915D7CB" w14:textId="6DC32565" w:rsidR="00EC2ABC" w:rsidRDefault="00EC2ABC" w:rsidP="00A014C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Worked close</w:t>
            </w:r>
            <w:r w:rsidR="00CC669F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ly with the management to arrange</w:t>
            </w:r>
            <w:r w:rsidR="009E7F64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business and information needs.</w:t>
            </w:r>
          </w:p>
          <w:p w14:paraId="727E7D7D" w14:textId="177F91CC" w:rsidR="00FD343E" w:rsidRDefault="00FD343E" w:rsidP="00A014C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Responsible for </w:t>
            </w:r>
            <w:r w:rsidR="00B80CA3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QC audit</w:t>
            </w:r>
            <w:r w:rsidR="005E0D8F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with team members on daily basis and selecting QC samples for review and get the</w:t>
            </w:r>
            <w:r w:rsidR="00DF7773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final scores to team.</w:t>
            </w:r>
          </w:p>
          <w:p w14:paraId="140909BE" w14:textId="531D8792" w:rsidR="00AC5686" w:rsidRDefault="00AC5686" w:rsidP="00A014C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Conducting </w:t>
            </w:r>
            <w:r w:rsidR="004853E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daily team </w:t>
            </w:r>
            <w:r w:rsidR="00422380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meeting with team members</w:t>
            </w:r>
            <w:r w:rsidR="00A000D4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and discussing</w:t>
            </w:r>
            <w:r w:rsidR="007264DC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about</w:t>
            </w:r>
            <w:r w:rsidR="000C4E63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performance</w:t>
            </w:r>
            <w:r w:rsidR="00FB709E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and productivity of </w:t>
            </w:r>
            <w:r w:rsidR="00E3578E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the </w:t>
            </w:r>
            <w:r w:rsidR="007C13D5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day-to-day</w:t>
            </w:r>
            <w:r w:rsidR="00E3578E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work.</w:t>
            </w:r>
          </w:p>
          <w:p w14:paraId="5A35C98C" w14:textId="0D30F655" w:rsidR="00B56FB0" w:rsidRDefault="00B56FB0" w:rsidP="00A014C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Provi</w:t>
            </w:r>
            <w:r w:rsidR="00A21AE4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ding </w:t>
            </w:r>
            <w:r w:rsidR="002717E2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process knowledge training to team members</w:t>
            </w:r>
            <w:r w:rsidR="004B5F47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.</w:t>
            </w:r>
          </w:p>
          <w:p w14:paraId="2A66E057" w14:textId="4DB1DC2D" w:rsidR="004B5F47" w:rsidRDefault="00016DD9" w:rsidP="00A014C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Experience in</w:t>
            </w:r>
            <w:r w:rsidR="00837D67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analysing</w:t>
            </w:r>
            <w:r w:rsidR="002768E3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the </w:t>
            </w:r>
            <w:r w:rsidR="0010090B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data</w:t>
            </w:r>
            <w:r w:rsidR="00432D4E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, creating</w:t>
            </w:r>
            <w:r w:rsidR="008E0A90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queries</w:t>
            </w:r>
            <w:r w:rsidR="00671832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, </w:t>
            </w:r>
            <w:r w:rsidR="008054C7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filters,</w:t>
            </w:r>
            <w:r w:rsidR="0083419A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and</w:t>
            </w:r>
            <w:r w:rsidR="00A63EB3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visu</w:t>
            </w:r>
            <w:r w:rsidR="0011286C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a</w:t>
            </w:r>
            <w:r w:rsidR="00F930AF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lization</w:t>
            </w:r>
            <w:r w:rsidR="00634A1B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in Tibco Spotfire</w:t>
            </w:r>
            <w:r w:rsidR="008054C7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.</w:t>
            </w:r>
          </w:p>
          <w:p w14:paraId="3B588649" w14:textId="56D4EAEE" w:rsidR="00364B57" w:rsidRDefault="0017742F" w:rsidP="00A014C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Experienced working on large volume of data extraction using Teradata SQL</w:t>
            </w:r>
          </w:p>
          <w:p w14:paraId="1B24E3C4" w14:textId="77777777" w:rsidR="00FA7C30" w:rsidRPr="00297746" w:rsidRDefault="00FA7C30" w:rsidP="00FA7C30">
            <w:pPr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14:paraId="1F50EE6E" w14:textId="77777777" w:rsidR="00FA7C30" w:rsidRPr="00B22126" w:rsidRDefault="00FA7C30" w:rsidP="00FA7C30">
            <w:pPr>
              <w:pStyle w:val="Tit"/>
              <w:shd w:val="clear" w:color="auto" w:fill="E5E5E5"/>
              <w:tabs>
                <w:tab w:val="left" w:pos="2160"/>
              </w:tabs>
              <w:ind w:left="0" w:right="-155" w:firstLine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B22126">
              <w:rPr>
                <w:rFonts w:ascii="Calibri" w:hAnsi="Calibri" w:cs="Calibri"/>
                <w:b w:val="0"/>
                <w:sz w:val="20"/>
                <w:szCs w:val="20"/>
              </w:rPr>
              <w:t xml:space="preserve">Previous Experience: </w:t>
            </w:r>
            <w:r w:rsidRPr="00B22126">
              <w:rPr>
                <w:rFonts w:ascii="Calibri" w:hAnsi="Calibri" w:cs="Calibri"/>
                <w:sz w:val="20"/>
                <w:szCs w:val="20"/>
              </w:rPr>
              <w:t>TNT India Pvt Ltd (Dec 2013- Aug2015)</w:t>
            </w:r>
          </w:p>
          <w:p w14:paraId="255FF391" w14:textId="47DEA4F1" w:rsidR="00FA7C30" w:rsidRPr="00B22126" w:rsidRDefault="00FA7C30" w:rsidP="00FA7C30">
            <w:pPr>
              <w:pStyle w:val="Tit"/>
              <w:shd w:val="clear" w:color="auto" w:fill="E5E5E5"/>
              <w:tabs>
                <w:tab w:val="left" w:pos="2160"/>
              </w:tabs>
              <w:ind w:left="0" w:right="-155" w:firstLine="0"/>
              <w:rPr>
                <w:rFonts w:ascii="Calibri" w:hAnsi="Calibri" w:cs="Calibri"/>
                <w:b w:val="0"/>
                <w:sz w:val="20"/>
              </w:rPr>
            </w:pPr>
            <w:r w:rsidRPr="00B22126">
              <w:rPr>
                <w:rFonts w:ascii="Calibri" w:hAnsi="Calibri" w:cs="Calibri"/>
                <w:b w:val="0"/>
                <w:sz w:val="20"/>
                <w:u w:val="single"/>
              </w:rPr>
              <w:t>Designation</w:t>
            </w:r>
            <w:r w:rsidRPr="00B22126">
              <w:rPr>
                <w:rFonts w:ascii="Calibri" w:hAnsi="Calibri" w:cs="Calibri"/>
                <w:b w:val="0"/>
                <w:sz w:val="20"/>
              </w:rPr>
              <w:t xml:space="preserve">   </w:t>
            </w:r>
            <w:proofErr w:type="gramStart"/>
            <w:r w:rsidRPr="00B22126">
              <w:rPr>
                <w:rFonts w:ascii="Calibri" w:hAnsi="Calibri" w:cs="Calibri"/>
                <w:b w:val="0"/>
                <w:sz w:val="20"/>
              </w:rPr>
              <w:t xml:space="preserve">  :</w:t>
            </w:r>
            <w:proofErr w:type="gramEnd"/>
            <w:r w:rsidRPr="00B22126">
              <w:rPr>
                <w:rFonts w:ascii="Calibri" w:hAnsi="Calibri" w:cs="Calibri"/>
                <w:b w:val="0"/>
                <w:sz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</w:rPr>
              <w:t>MIS Executive</w:t>
            </w:r>
          </w:p>
          <w:p w14:paraId="1826E8BA" w14:textId="77777777" w:rsidR="00364B57" w:rsidRPr="00B22126" w:rsidRDefault="00364B57" w:rsidP="00364B57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B22126">
              <w:rPr>
                <w:rFonts w:ascii="Calibri" w:hAnsi="Calibri" w:cs="Calibri"/>
                <w:b/>
                <w:sz w:val="28"/>
                <w:szCs w:val="28"/>
                <w:u w:val="single"/>
              </w:rPr>
              <w:t>Job Description:</w:t>
            </w:r>
          </w:p>
          <w:p w14:paraId="526C19CF" w14:textId="77777777" w:rsidR="00364B57" w:rsidRDefault="00364B57" w:rsidP="00364B57">
            <w:pPr>
              <w:spacing w:line="276" w:lineRule="auto"/>
              <w:ind w:left="720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</w:p>
          <w:p w14:paraId="676F5B7F" w14:textId="66BE5FE1" w:rsidR="00364B57" w:rsidRPr="00364B57" w:rsidRDefault="003C05E9" w:rsidP="00364B5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Generating and delivering day to day reports and updating to clients with accuracy.</w:t>
            </w:r>
          </w:p>
          <w:p w14:paraId="408019D5" w14:textId="55A2C53E" w:rsidR="00FA7C30" w:rsidRDefault="00FA7C30" w:rsidP="00FA7C3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Preparing the reports from various data source like IBM Cognos and Mainframe</w:t>
            </w:r>
          </w:p>
          <w:p w14:paraId="6075B91B" w14:textId="006B06A8" w:rsidR="00CA1A0E" w:rsidRDefault="00CA1A0E" w:rsidP="00FA7C3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Creating the reports and template for New/Adhoc reports</w:t>
            </w:r>
          </w:p>
          <w:p w14:paraId="7A2FCB77" w14:textId="583F1BC7" w:rsidR="003C05E9" w:rsidRDefault="00FA7C30" w:rsidP="00FA7C3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Responsible for</w:t>
            </w:r>
            <w:r w:rsidR="00CA1A0E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preparing performance deck and reviewing with</w:t>
            </w:r>
            <w:r w:rsidR="003C05E9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manager and client on weekly/monthly basis.</w:t>
            </w:r>
          </w:p>
          <w:p w14:paraId="0819876D" w14:textId="4A8FADDD" w:rsidR="003C05E9" w:rsidRDefault="00364B57" w:rsidP="00FA7C3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Knowledge of</w:t>
            </w:r>
            <w:r w:rsidR="0017742F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marketing campaign concept, customer databases.</w:t>
            </w:r>
          </w:p>
          <w:p w14:paraId="7551FB80" w14:textId="573C79A7" w:rsidR="003C05E9" w:rsidRDefault="003C05E9" w:rsidP="00FA7C3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Participating in client call, team huddles, people engagement activity.</w:t>
            </w:r>
          </w:p>
          <w:p w14:paraId="4613CDB7" w14:textId="249642CD" w:rsidR="003C05E9" w:rsidRDefault="003C05E9" w:rsidP="00FA7C3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Help to explain the reporting process to new team members.</w:t>
            </w:r>
          </w:p>
          <w:p w14:paraId="04BA8CFF" w14:textId="77777777" w:rsidR="008054C7" w:rsidRPr="00B22126" w:rsidRDefault="008054C7" w:rsidP="007903A3">
            <w:pPr>
              <w:spacing w:line="276" w:lineRule="auto"/>
              <w:ind w:left="720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</w:p>
          <w:p w14:paraId="127AD716" w14:textId="50B2303C" w:rsidR="00AF449F" w:rsidRPr="00B22126" w:rsidRDefault="00AF449F" w:rsidP="00D06660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B22126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Business Skills:</w:t>
            </w:r>
          </w:p>
          <w:p w14:paraId="0D9A28DC" w14:textId="77777777" w:rsidR="00AF449F" w:rsidRDefault="00AF449F" w:rsidP="00D06660">
            <w:pPr>
              <w:autoSpaceDE w:val="0"/>
              <w:autoSpaceDN w:val="0"/>
              <w:jc w:val="both"/>
              <w:rPr>
                <w:rFonts w:asciiTheme="majorHAnsi" w:hAnsiTheme="majorHAnsi" w:cs="Arial"/>
                <w:bCs/>
                <w:kern w:val="36"/>
                <w:sz w:val="20"/>
                <w:szCs w:val="20"/>
                <w:lang w:val="en-IN"/>
              </w:rPr>
            </w:pPr>
          </w:p>
          <w:p w14:paraId="6359D3D2" w14:textId="77777777" w:rsidR="00AF449F" w:rsidRPr="005C42C9" w:rsidRDefault="00AF449F" w:rsidP="00A854A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</w:rPr>
            </w:pPr>
            <w:r w:rsidRPr="005C42C9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Experience in client handling / gathering requirements from client.</w:t>
            </w:r>
          </w:p>
          <w:p w14:paraId="51B4D3CD" w14:textId="77777777" w:rsidR="00AF449F" w:rsidRPr="005C42C9" w:rsidRDefault="00AF449F" w:rsidP="00A854A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</w:rPr>
            </w:pPr>
            <w:r w:rsidRPr="005C42C9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Analytical and problem-solving skills.</w:t>
            </w:r>
          </w:p>
          <w:p w14:paraId="212E3C16" w14:textId="77777777" w:rsidR="00AF449F" w:rsidRPr="005C42C9" w:rsidRDefault="00AF449F" w:rsidP="00A854A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</w:rPr>
            </w:pPr>
            <w:r w:rsidRPr="005C42C9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Good at working with clients over the phone call.</w:t>
            </w:r>
          </w:p>
          <w:p w14:paraId="05C3DEF4" w14:textId="2A75646A" w:rsidR="00AF449F" w:rsidRDefault="00AF449F" w:rsidP="00A854A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</w:rPr>
            </w:pPr>
            <w:r w:rsidRPr="005C42C9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Comfortable to learn to new process and Ability to work well independently.</w:t>
            </w:r>
          </w:p>
          <w:p w14:paraId="7499FE23" w14:textId="36181B44" w:rsidR="00364B57" w:rsidRDefault="00364B57" w:rsidP="00A854A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</w:rPr>
              <w:t>Quality Control</w:t>
            </w:r>
          </w:p>
          <w:p w14:paraId="55DABF77" w14:textId="7739EFCE" w:rsidR="00364B57" w:rsidRPr="005C42C9" w:rsidRDefault="00364B57" w:rsidP="00A854A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</w:rPr>
              <w:t>Process Improvement</w:t>
            </w:r>
          </w:p>
          <w:p w14:paraId="175B2E0F" w14:textId="2002BD3C" w:rsidR="00AF449F" w:rsidRDefault="00AF449F" w:rsidP="00D06660">
            <w:pPr>
              <w:autoSpaceDE w:val="0"/>
              <w:autoSpaceDN w:val="0"/>
              <w:jc w:val="both"/>
              <w:rPr>
                <w:rFonts w:asciiTheme="majorHAnsi" w:hAnsiTheme="majorHAnsi" w:cs="Arial"/>
                <w:bCs/>
                <w:kern w:val="36"/>
                <w:sz w:val="20"/>
                <w:szCs w:val="20"/>
                <w:lang w:val="en-IN"/>
              </w:rPr>
            </w:pPr>
          </w:p>
          <w:p w14:paraId="54FF4053" w14:textId="63EC4970" w:rsidR="00AF449F" w:rsidRPr="00207BF8" w:rsidRDefault="00AF449F" w:rsidP="00247205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Tools</w:t>
            </w:r>
            <w:r w:rsidRPr="00207BF8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:</w:t>
            </w:r>
          </w:p>
          <w:p w14:paraId="3866EB05" w14:textId="1197D425" w:rsidR="00AF449F" w:rsidRDefault="00AF449F" w:rsidP="00247205">
            <w:pPr>
              <w:jc w:val="both"/>
              <w:rPr>
                <w:rFonts w:asciiTheme="majorHAnsi" w:hAnsiTheme="majorHAnsi" w:cs="Arial"/>
                <w:b/>
                <w:bCs/>
                <w:sz w:val="28"/>
                <w:szCs w:val="28"/>
                <w:u w:val="single"/>
              </w:rPr>
            </w:pPr>
          </w:p>
          <w:p w14:paraId="27B7A2B6" w14:textId="41F58899" w:rsidR="00AF449F" w:rsidRDefault="000929CB" w:rsidP="00A854A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</w:rPr>
              <w:t>Strong knowledge and ability to use MS Office</w:t>
            </w:r>
            <w:r w:rsidR="000334C3">
              <w:rPr>
                <w:rFonts w:ascii="Calibri" w:hAnsi="Calibri" w:cs="Calibri"/>
                <w:bCs/>
                <w:kern w:val="36"/>
                <w:sz w:val="20"/>
                <w:szCs w:val="20"/>
              </w:rPr>
              <w:t xml:space="preserve"> (Excel, MS Access)</w:t>
            </w:r>
          </w:p>
          <w:p w14:paraId="5D4F301C" w14:textId="49C9D4B9" w:rsidR="000334C3" w:rsidRDefault="00832426" w:rsidP="00A854A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</w:rPr>
              <w:t>Tibco Spotfire Analyst</w:t>
            </w:r>
            <w:r w:rsidR="007F44E0">
              <w:rPr>
                <w:rFonts w:ascii="Calibri" w:hAnsi="Calibri" w:cs="Calibri"/>
                <w:bCs/>
                <w:kern w:val="36"/>
                <w:sz w:val="20"/>
                <w:szCs w:val="20"/>
              </w:rPr>
              <w:t xml:space="preserve">, Teradata SQL, Alteryx Designer </w:t>
            </w:r>
            <w:r w:rsidR="00F42987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and Campaign Management tool (</w:t>
            </w:r>
            <w:r w:rsidR="009A26F2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Sales Force Marketing Cloud and iMarket tool</w:t>
            </w:r>
            <w:r w:rsidR="00F42987">
              <w:rPr>
                <w:rFonts w:ascii="Calibri" w:hAnsi="Calibri" w:cs="Calibri"/>
                <w:bCs/>
                <w:kern w:val="36"/>
                <w:sz w:val="20"/>
                <w:szCs w:val="20"/>
              </w:rPr>
              <w:t>)</w:t>
            </w:r>
          </w:p>
          <w:p w14:paraId="5BFE23DC" w14:textId="77777777" w:rsidR="001C6E05" w:rsidRPr="005C42C9" w:rsidRDefault="001C6E05" w:rsidP="001C6E05">
            <w:pPr>
              <w:autoSpaceDE w:val="0"/>
              <w:autoSpaceDN w:val="0"/>
              <w:ind w:left="720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</w:rPr>
            </w:pPr>
          </w:p>
          <w:p w14:paraId="035170D5" w14:textId="366B1F54" w:rsidR="001C6E05" w:rsidRDefault="001C6E05" w:rsidP="001C6E05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Achievements</w:t>
            </w:r>
            <w:r w:rsidRPr="00207BF8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br/>
            </w:r>
          </w:p>
          <w:p w14:paraId="26F316C4" w14:textId="6341037E" w:rsidR="00FF2312" w:rsidRDefault="001C6E05" w:rsidP="001C6E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Excellent performance Award</w:t>
            </w:r>
            <w:r w:rsidR="00FF2312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at Accenture</w:t>
            </w:r>
          </w:p>
          <w:p w14:paraId="762E0270" w14:textId="5B1C6E0C" w:rsidR="001C6E05" w:rsidRDefault="00FF2312" w:rsidP="001C6E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Star of business Award at Accenture</w:t>
            </w:r>
          </w:p>
          <w:p w14:paraId="6CB69C45" w14:textId="261B3916" w:rsidR="00FF2312" w:rsidRDefault="00FF2312" w:rsidP="001C6E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Appreciation from managers and Client for business improve</w:t>
            </w:r>
          </w:p>
          <w:p w14:paraId="1D70DF59" w14:textId="77777777" w:rsidR="00AF449F" w:rsidRDefault="00AF449F" w:rsidP="00D06660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</w:p>
          <w:p w14:paraId="0E351EB8" w14:textId="15B460AB" w:rsidR="00AF449F" w:rsidRDefault="00AF449F" w:rsidP="00D06660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207BF8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Educations:</w:t>
            </w:r>
          </w:p>
          <w:p w14:paraId="7C3611CA" w14:textId="77777777" w:rsidR="00FC199A" w:rsidRDefault="00FC199A" w:rsidP="00FC199A">
            <w:pPr>
              <w:spacing w:line="276" w:lineRule="auto"/>
              <w:ind w:left="720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</w:p>
          <w:p w14:paraId="0053EA11" w14:textId="04C65984" w:rsidR="00FC199A" w:rsidRDefault="00FC199A" w:rsidP="00FC199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B.E (</w:t>
            </w: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Electronics and Communication Engineering)</w:t>
            </w:r>
            <w:r w:rsidR="00B7649A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from</w:t>
            </w: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Bharath Niketan E</w:t>
            </w: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ngineering</w:t>
            </w: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College, Theni (2007-2011)</w:t>
            </w: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with </w:t>
            </w:r>
            <w:r w:rsidRPr="00B7649A">
              <w:rPr>
                <w:rFonts w:ascii="Calibri" w:hAnsi="Calibri" w:cs="Calibri"/>
                <w:b/>
                <w:kern w:val="36"/>
                <w:sz w:val="20"/>
                <w:szCs w:val="20"/>
                <w:lang w:val="en-IN"/>
              </w:rPr>
              <w:t>82%</w:t>
            </w: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aggregate</w:t>
            </w:r>
          </w:p>
          <w:p w14:paraId="67C3F4F7" w14:textId="42EF693E" w:rsidR="00FC199A" w:rsidRDefault="00FC199A" w:rsidP="00FC199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State Board of Higher Secondary </w:t>
            </w:r>
            <w:r w:rsidR="00B7649A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Education (</w:t>
            </w: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2005-2007) with </w:t>
            </w:r>
            <w:r w:rsidRPr="00FC199A">
              <w:rPr>
                <w:rFonts w:ascii="Calibri" w:hAnsi="Calibri" w:cs="Calibri"/>
                <w:b/>
                <w:kern w:val="36"/>
                <w:sz w:val="20"/>
                <w:szCs w:val="20"/>
                <w:lang w:val="en-IN"/>
              </w:rPr>
              <w:t>82%</w:t>
            </w: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aggregate</w:t>
            </w:r>
          </w:p>
          <w:p w14:paraId="2591B28B" w14:textId="0485B2EB" w:rsidR="00FC199A" w:rsidRDefault="00FC199A" w:rsidP="00FC199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State Board of </w:t>
            </w:r>
            <w:r w:rsidR="00B7649A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SSLC (</w:t>
            </w: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2004-2005) with </w:t>
            </w:r>
            <w:r w:rsidRPr="00FC199A">
              <w:rPr>
                <w:rFonts w:ascii="Calibri" w:hAnsi="Calibri" w:cs="Calibri"/>
                <w:b/>
                <w:kern w:val="36"/>
                <w:sz w:val="20"/>
                <w:szCs w:val="20"/>
                <w:lang w:val="en-IN"/>
              </w:rPr>
              <w:t>72%</w:t>
            </w: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aggregate</w:t>
            </w:r>
          </w:p>
          <w:p w14:paraId="43ED43EE" w14:textId="77777777" w:rsidR="00FC199A" w:rsidRPr="00207BF8" w:rsidRDefault="00FC199A" w:rsidP="00D06660">
            <w:pPr>
              <w:jc w:val="both"/>
              <w:rPr>
                <w:rFonts w:ascii="Calibri" w:hAnsi="Calibri" w:cs="Calibri"/>
                <w:bCs/>
                <w:kern w:val="36"/>
                <w:sz w:val="28"/>
                <w:szCs w:val="28"/>
                <w:lang w:val="en-IN"/>
              </w:rPr>
            </w:pPr>
          </w:p>
          <w:p w14:paraId="26E833F7" w14:textId="77777777" w:rsidR="00AF449F" w:rsidRDefault="00AF449F" w:rsidP="00D06660">
            <w:pPr>
              <w:autoSpaceDE w:val="0"/>
              <w:autoSpaceDN w:val="0"/>
              <w:spacing w:line="276" w:lineRule="auto"/>
              <w:jc w:val="both"/>
              <w:rPr>
                <w:rFonts w:ascii="Cambria" w:hAnsi="Cambria" w:cs="Cambria"/>
                <w:bCs/>
                <w:kern w:val="36"/>
                <w:sz w:val="20"/>
                <w:szCs w:val="20"/>
                <w:lang w:val="en-IN"/>
              </w:rPr>
            </w:pPr>
          </w:p>
          <w:p w14:paraId="6614141A" w14:textId="04AE185E" w:rsidR="00AF449F" w:rsidRDefault="00AF449F" w:rsidP="00D06660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</w:p>
          <w:p w14:paraId="25E97B2F" w14:textId="3C3ED24A" w:rsidR="00B7649A" w:rsidRDefault="00B7649A" w:rsidP="00D06660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</w:p>
          <w:p w14:paraId="51162897" w14:textId="3DD41825" w:rsidR="00B7649A" w:rsidRDefault="00B7649A" w:rsidP="00D06660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</w:p>
          <w:p w14:paraId="0CAF1771" w14:textId="77777777" w:rsidR="00B7649A" w:rsidRDefault="00B7649A" w:rsidP="00D06660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</w:p>
          <w:p w14:paraId="2B541DE3" w14:textId="77777777" w:rsidR="00AF449F" w:rsidRPr="00207BF8" w:rsidRDefault="00AF449F" w:rsidP="00D06660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207BF8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Personal Information:</w:t>
            </w:r>
          </w:p>
          <w:p w14:paraId="550B4B48" w14:textId="77777777" w:rsidR="00AF449F" w:rsidRDefault="00AF449F" w:rsidP="00D06660">
            <w:pPr>
              <w:jc w:val="both"/>
              <w:rPr>
                <w:rFonts w:asciiTheme="majorHAnsi" w:hAnsiTheme="majorHAnsi" w:cs="Arial"/>
                <w:b/>
                <w:bCs/>
                <w:sz w:val="28"/>
                <w:szCs w:val="28"/>
                <w:u w:val="single"/>
              </w:rPr>
            </w:pPr>
          </w:p>
          <w:p w14:paraId="2D53DD61" w14:textId="273EAD3C" w:rsidR="00AF449F" w:rsidRPr="00207BF8" w:rsidRDefault="00AF449F" w:rsidP="00D65D4C">
            <w:pPr>
              <w:spacing w:line="360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Father Name         </w:t>
            </w:r>
            <w:proofErr w:type="gramStart"/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 :</w:t>
            </w:r>
            <w:proofErr w:type="gramEnd"/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</w:t>
            </w: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R </w:t>
            </w: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Bose</w:t>
            </w:r>
          </w:p>
          <w:p w14:paraId="05608C03" w14:textId="6244D23C" w:rsidR="00AF449F" w:rsidRPr="00207BF8" w:rsidRDefault="00AF449F" w:rsidP="00D65D4C">
            <w:pPr>
              <w:spacing w:line="360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Date of Birth         </w:t>
            </w:r>
            <w:proofErr w:type="gramStart"/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 :</w:t>
            </w:r>
            <w:proofErr w:type="gramEnd"/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17-05-1989</w:t>
            </w:r>
          </w:p>
          <w:p w14:paraId="63E80449" w14:textId="17037A6B" w:rsidR="00AF449F" w:rsidRPr="00207BF8" w:rsidRDefault="00AF449F" w:rsidP="00D65D4C">
            <w:pPr>
              <w:spacing w:line="360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Marital Status       </w:t>
            </w:r>
            <w:proofErr w:type="gramStart"/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 :</w:t>
            </w:r>
            <w:proofErr w:type="gramEnd"/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Married</w:t>
            </w:r>
          </w:p>
          <w:p w14:paraId="56F9635F" w14:textId="67D76DD7" w:rsidR="00AF449F" w:rsidRPr="00207BF8" w:rsidRDefault="00AF449F" w:rsidP="00D65D4C">
            <w:pPr>
              <w:spacing w:line="360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Nationality            </w:t>
            </w:r>
            <w:proofErr w:type="gramStart"/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 :</w:t>
            </w:r>
            <w:proofErr w:type="gramEnd"/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Indian</w:t>
            </w:r>
          </w:p>
          <w:p w14:paraId="38662135" w14:textId="10AC9D3D" w:rsidR="00AF449F" w:rsidRPr="00207BF8" w:rsidRDefault="00AF449F" w:rsidP="00D65D4C">
            <w:pPr>
              <w:spacing w:line="360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Languages Known: English, Tamil, Telugu</w:t>
            </w:r>
          </w:p>
          <w:p w14:paraId="4114C519" w14:textId="590D0ECB" w:rsidR="00AF449F" w:rsidRPr="00207BF8" w:rsidRDefault="00AF449F" w:rsidP="00D65D4C">
            <w:pPr>
              <w:spacing w:line="360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Present Address  </w:t>
            </w:r>
            <w:proofErr w:type="gramStart"/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 :</w:t>
            </w:r>
            <w:proofErr w:type="gramEnd"/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No.35, 01</w:t>
            </w: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vertAlign w:val="superscript"/>
                <w:lang w:val="en-IN"/>
              </w:rPr>
              <w:t>st</w:t>
            </w: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Main road, SVS Nagar, Valasaravakkam,</w:t>
            </w:r>
          </w:p>
          <w:p w14:paraId="5FC35BF5" w14:textId="0EEAF9E4" w:rsidR="00AF449F" w:rsidRPr="00207BF8" w:rsidRDefault="00AF449F" w:rsidP="00487258">
            <w:pPr>
              <w:spacing w:line="360" w:lineRule="auto"/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 xml:space="preserve">                                      Chennai-600087, Tamil Nadu.</w:t>
            </w:r>
          </w:p>
          <w:p w14:paraId="64ABAB88" w14:textId="573B9208" w:rsidR="00AF449F" w:rsidRPr="00207BF8" w:rsidRDefault="00AF449F" w:rsidP="00D06660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207BF8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Declaration:</w:t>
            </w:r>
          </w:p>
          <w:p w14:paraId="28E05EF8" w14:textId="77777777" w:rsidR="00AF449F" w:rsidRDefault="00AF449F" w:rsidP="00D06660">
            <w:pPr>
              <w:jc w:val="both"/>
              <w:rPr>
                <w:rFonts w:asciiTheme="majorHAnsi" w:hAnsiTheme="majorHAnsi" w:cs="Arial"/>
                <w:b/>
                <w:bCs/>
                <w:sz w:val="28"/>
                <w:szCs w:val="28"/>
                <w:u w:val="single"/>
              </w:rPr>
            </w:pPr>
          </w:p>
          <w:p w14:paraId="42A80C69" w14:textId="77777777" w:rsidR="00AF449F" w:rsidRPr="00207BF8" w:rsidRDefault="00AF449F" w:rsidP="00D06660">
            <w:pPr>
              <w:jc w:val="both"/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</w:pPr>
            <w:r w:rsidRPr="00207BF8">
              <w:rPr>
                <w:rFonts w:ascii="Calibri" w:hAnsi="Calibri" w:cs="Calibri"/>
                <w:bCs/>
                <w:kern w:val="36"/>
                <w:sz w:val="20"/>
                <w:szCs w:val="20"/>
                <w:lang w:val="en-IN"/>
              </w:rPr>
              <w:t>I hereby declare that all the information furnished above is true to the best of my knowledge</w:t>
            </w:r>
          </w:p>
          <w:p w14:paraId="43F0FA73" w14:textId="77777777" w:rsidR="00AF449F" w:rsidRDefault="00AF449F" w:rsidP="00D06660">
            <w:pPr>
              <w:jc w:val="both"/>
              <w:rPr>
                <w:rFonts w:ascii="Cambria" w:hAnsi="Cambria" w:cs="Cambria"/>
                <w:b/>
                <w:bCs/>
                <w:kern w:val="36"/>
                <w:sz w:val="20"/>
                <w:szCs w:val="20"/>
                <w:lang w:val="en-IN"/>
              </w:rPr>
            </w:pPr>
          </w:p>
          <w:p w14:paraId="34C25561" w14:textId="52511575" w:rsidR="00AF449F" w:rsidRPr="00F12790" w:rsidRDefault="00AF449F" w:rsidP="00D06660">
            <w:pPr>
              <w:jc w:val="both"/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val="en-IN"/>
              </w:rPr>
            </w:pPr>
            <w:proofErr w:type="gramStart"/>
            <w:r w:rsidRPr="00F12790"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val="en-IN"/>
              </w:rPr>
              <w:t>Name :</w:t>
            </w:r>
            <w:proofErr w:type="gramEnd"/>
            <w:r w:rsidRPr="00F12790"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val="en-IN"/>
              </w:rPr>
              <w:t xml:space="preserve"> R B Saravanan</w:t>
            </w:r>
          </w:p>
          <w:p w14:paraId="6887C8C7" w14:textId="77777777" w:rsidR="00AF449F" w:rsidRPr="00F12790" w:rsidRDefault="00AF449F" w:rsidP="00D06660">
            <w:pPr>
              <w:jc w:val="both"/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val="en-IN"/>
              </w:rPr>
            </w:pPr>
          </w:p>
          <w:p w14:paraId="1F8C93BB" w14:textId="694DCB93" w:rsidR="00AF449F" w:rsidRPr="009D6002" w:rsidRDefault="00AF449F" w:rsidP="00D06660">
            <w:pPr>
              <w:jc w:val="both"/>
              <w:rPr>
                <w:rFonts w:ascii="Cambria" w:hAnsi="Cambria" w:cs="Cambria"/>
                <w:b/>
                <w:bCs/>
                <w:kern w:val="36"/>
                <w:sz w:val="20"/>
                <w:szCs w:val="20"/>
                <w:lang w:val="en-IN"/>
              </w:rPr>
            </w:pPr>
            <w:r w:rsidRPr="00F12790"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val="en-IN"/>
              </w:rPr>
              <w:t xml:space="preserve">Date </w:t>
            </w:r>
            <w:proofErr w:type="gramStart"/>
            <w:r w:rsidRPr="00F12790"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val="en-IN"/>
              </w:rPr>
              <w:t xml:space="preserve">  :</w:t>
            </w:r>
            <w:proofErr w:type="gramEnd"/>
          </w:p>
        </w:tc>
        <w:tc>
          <w:tcPr>
            <w:tcW w:w="8417" w:type="dxa"/>
          </w:tcPr>
          <w:p w14:paraId="7355E598" w14:textId="77777777" w:rsidR="00AF449F" w:rsidRPr="00502192" w:rsidRDefault="00AF449F" w:rsidP="00D06660">
            <w:pPr>
              <w:jc w:val="both"/>
              <w:rPr>
                <w:rFonts w:asciiTheme="majorHAnsi" w:hAnsiTheme="maj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397" w:type="dxa"/>
          </w:tcPr>
          <w:p w14:paraId="6F0C3B4E" w14:textId="7422BA67" w:rsidR="00AF449F" w:rsidRPr="00502192" w:rsidRDefault="00AF449F" w:rsidP="00D06660">
            <w:pPr>
              <w:jc w:val="both"/>
              <w:rPr>
                <w:rFonts w:asciiTheme="majorHAnsi" w:hAnsiTheme="maj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A5D0323" w14:textId="77777777" w:rsidR="00493B0F" w:rsidRDefault="00493B0F" w:rsidP="00487258"/>
    <w:sectPr w:rsidR="00493B0F" w:rsidSect="00986493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CAE9" w14:textId="77777777" w:rsidR="00441670" w:rsidRDefault="00441670" w:rsidP="00D03669">
      <w:r>
        <w:separator/>
      </w:r>
    </w:p>
  </w:endnote>
  <w:endnote w:type="continuationSeparator" w:id="0">
    <w:p w14:paraId="66869624" w14:textId="77777777" w:rsidR="00441670" w:rsidRDefault="00441670" w:rsidP="00D0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0BFE" w14:textId="77777777" w:rsidR="00441670" w:rsidRDefault="00441670" w:rsidP="00D03669">
      <w:r>
        <w:separator/>
      </w:r>
    </w:p>
  </w:footnote>
  <w:footnote w:type="continuationSeparator" w:id="0">
    <w:p w14:paraId="681730C2" w14:textId="77777777" w:rsidR="00441670" w:rsidRDefault="00441670" w:rsidP="00D0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47AB"/>
    <w:multiLevelType w:val="hybridMultilevel"/>
    <w:tmpl w:val="7A06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A0AA9"/>
    <w:multiLevelType w:val="hybridMultilevel"/>
    <w:tmpl w:val="1CE24EA2"/>
    <w:lvl w:ilvl="0" w:tplc="1AC692B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244D8"/>
    <w:multiLevelType w:val="hybridMultilevel"/>
    <w:tmpl w:val="CDEC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76B05"/>
    <w:multiLevelType w:val="hybridMultilevel"/>
    <w:tmpl w:val="F9720DBC"/>
    <w:lvl w:ilvl="0" w:tplc="48C64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AB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85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8C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0F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43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48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0A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46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59"/>
    <w:rsid w:val="00003E78"/>
    <w:rsid w:val="00016DD9"/>
    <w:rsid w:val="000334C3"/>
    <w:rsid w:val="00082289"/>
    <w:rsid w:val="000929CB"/>
    <w:rsid w:val="00094A03"/>
    <w:rsid w:val="000B7DDF"/>
    <w:rsid w:val="000C4E63"/>
    <w:rsid w:val="000D62C3"/>
    <w:rsid w:val="000E14D7"/>
    <w:rsid w:val="000E239C"/>
    <w:rsid w:val="000F58BF"/>
    <w:rsid w:val="0010090B"/>
    <w:rsid w:val="0011286C"/>
    <w:rsid w:val="001505A2"/>
    <w:rsid w:val="00176D90"/>
    <w:rsid w:val="0017742F"/>
    <w:rsid w:val="001C6E05"/>
    <w:rsid w:val="001E64D0"/>
    <w:rsid w:val="001F5685"/>
    <w:rsid w:val="00207BF8"/>
    <w:rsid w:val="002103F8"/>
    <w:rsid w:val="00216DA7"/>
    <w:rsid w:val="0022461D"/>
    <w:rsid w:val="00246EF1"/>
    <w:rsid w:val="00247205"/>
    <w:rsid w:val="002717E2"/>
    <w:rsid w:val="002768E3"/>
    <w:rsid w:val="002774D1"/>
    <w:rsid w:val="002A3389"/>
    <w:rsid w:val="002D3A4C"/>
    <w:rsid w:val="00364B57"/>
    <w:rsid w:val="003679E6"/>
    <w:rsid w:val="003840A0"/>
    <w:rsid w:val="003A08B2"/>
    <w:rsid w:val="003A73D1"/>
    <w:rsid w:val="003B52E7"/>
    <w:rsid w:val="003C05E9"/>
    <w:rsid w:val="003C1A61"/>
    <w:rsid w:val="003E06EA"/>
    <w:rsid w:val="003F07DE"/>
    <w:rsid w:val="003F64B2"/>
    <w:rsid w:val="00422380"/>
    <w:rsid w:val="004323A2"/>
    <w:rsid w:val="00432D47"/>
    <w:rsid w:val="00432D4E"/>
    <w:rsid w:val="00441670"/>
    <w:rsid w:val="00441C25"/>
    <w:rsid w:val="00455FDF"/>
    <w:rsid w:val="004727E1"/>
    <w:rsid w:val="004853E8"/>
    <w:rsid w:val="00487258"/>
    <w:rsid w:val="00493B0F"/>
    <w:rsid w:val="004B5B2B"/>
    <w:rsid w:val="004B5F47"/>
    <w:rsid w:val="004C119F"/>
    <w:rsid w:val="004F54B2"/>
    <w:rsid w:val="00541E35"/>
    <w:rsid w:val="00552FE1"/>
    <w:rsid w:val="005607DE"/>
    <w:rsid w:val="00564A08"/>
    <w:rsid w:val="00565C19"/>
    <w:rsid w:val="00575034"/>
    <w:rsid w:val="005956EC"/>
    <w:rsid w:val="005B47E1"/>
    <w:rsid w:val="005C42C9"/>
    <w:rsid w:val="005E0D8F"/>
    <w:rsid w:val="005F568E"/>
    <w:rsid w:val="005F6B96"/>
    <w:rsid w:val="0060601D"/>
    <w:rsid w:val="00634A1B"/>
    <w:rsid w:val="006474D4"/>
    <w:rsid w:val="00655BF9"/>
    <w:rsid w:val="00671832"/>
    <w:rsid w:val="00681EDF"/>
    <w:rsid w:val="00682B00"/>
    <w:rsid w:val="006B25C8"/>
    <w:rsid w:val="006B4CA0"/>
    <w:rsid w:val="006D4C32"/>
    <w:rsid w:val="007264DC"/>
    <w:rsid w:val="00760D5B"/>
    <w:rsid w:val="007678BD"/>
    <w:rsid w:val="00787005"/>
    <w:rsid w:val="007903A3"/>
    <w:rsid w:val="007C13D5"/>
    <w:rsid w:val="007D0079"/>
    <w:rsid w:val="007D3293"/>
    <w:rsid w:val="007F44E0"/>
    <w:rsid w:val="008054C7"/>
    <w:rsid w:val="0083129D"/>
    <w:rsid w:val="00832426"/>
    <w:rsid w:val="0083419A"/>
    <w:rsid w:val="00837D67"/>
    <w:rsid w:val="00847649"/>
    <w:rsid w:val="00860072"/>
    <w:rsid w:val="00864C59"/>
    <w:rsid w:val="00887651"/>
    <w:rsid w:val="00895725"/>
    <w:rsid w:val="008B4285"/>
    <w:rsid w:val="008B67FF"/>
    <w:rsid w:val="008E0A90"/>
    <w:rsid w:val="00901724"/>
    <w:rsid w:val="0090363E"/>
    <w:rsid w:val="00927762"/>
    <w:rsid w:val="0093248A"/>
    <w:rsid w:val="00936218"/>
    <w:rsid w:val="009548B7"/>
    <w:rsid w:val="009657D2"/>
    <w:rsid w:val="00972C2A"/>
    <w:rsid w:val="00976343"/>
    <w:rsid w:val="00986493"/>
    <w:rsid w:val="009915FA"/>
    <w:rsid w:val="009A26F2"/>
    <w:rsid w:val="009C7EBD"/>
    <w:rsid w:val="009D6002"/>
    <w:rsid w:val="009E04C7"/>
    <w:rsid w:val="009E1687"/>
    <w:rsid w:val="009E7F64"/>
    <w:rsid w:val="00A000D4"/>
    <w:rsid w:val="00A014CE"/>
    <w:rsid w:val="00A11E1B"/>
    <w:rsid w:val="00A21AE4"/>
    <w:rsid w:val="00A23A7B"/>
    <w:rsid w:val="00A341D2"/>
    <w:rsid w:val="00A34973"/>
    <w:rsid w:val="00A63EB3"/>
    <w:rsid w:val="00A70728"/>
    <w:rsid w:val="00A84BC7"/>
    <w:rsid w:val="00A854AC"/>
    <w:rsid w:val="00AA51F1"/>
    <w:rsid w:val="00AC2FA6"/>
    <w:rsid w:val="00AC5686"/>
    <w:rsid w:val="00AC56CE"/>
    <w:rsid w:val="00AF0048"/>
    <w:rsid w:val="00AF449F"/>
    <w:rsid w:val="00B22126"/>
    <w:rsid w:val="00B52DB5"/>
    <w:rsid w:val="00B56FB0"/>
    <w:rsid w:val="00B7649A"/>
    <w:rsid w:val="00B80CA3"/>
    <w:rsid w:val="00B81AF9"/>
    <w:rsid w:val="00B92A2A"/>
    <w:rsid w:val="00B95DA0"/>
    <w:rsid w:val="00BA5B05"/>
    <w:rsid w:val="00BB34B4"/>
    <w:rsid w:val="00BC042D"/>
    <w:rsid w:val="00BD1A6E"/>
    <w:rsid w:val="00BD6B14"/>
    <w:rsid w:val="00BE6C86"/>
    <w:rsid w:val="00BF1452"/>
    <w:rsid w:val="00BF2689"/>
    <w:rsid w:val="00C55502"/>
    <w:rsid w:val="00CA1A0E"/>
    <w:rsid w:val="00CA3F26"/>
    <w:rsid w:val="00CC669F"/>
    <w:rsid w:val="00CD071E"/>
    <w:rsid w:val="00CD2204"/>
    <w:rsid w:val="00CD6F9E"/>
    <w:rsid w:val="00CF1D92"/>
    <w:rsid w:val="00CF6F1C"/>
    <w:rsid w:val="00D03669"/>
    <w:rsid w:val="00D045CC"/>
    <w:rsid w:val="00D15DC6"/>
    <w:rsid w:val="00D2293C"/>
    <w:rsid w:val="00D252A5"/>
    <w:rsid w:val="00D54B58"/>
    <w:rsid w:val="00D60CDF"/>
    <w:rsid w:val="00D6148F"/>
    <w:rsid w:val="00D65D4C"/>
    <w:rsid w:val="00D67317"/>
    <w:rsid w:val="00DA01B7"/>
    <w:rsid w:val="00DD7455"/>
    <w:rsid w:val="00DE3E75"/>
    <w:rsid w:val="00DF7773"/>
    <w:rsid w:val="00E00F54"/>
    <w:rsid w:val="00E3006A"/>
    <w:rsid w:val="00E3578E"/>
    <w:rsid w:val="00EB6CE6"/>
    <w:rsid w:val="00EB7ECF"/>
    <w:rsid w:val="00EC2ABC"/>
    <w:rsid w:val="00EE6BE8"/>
    <w:rsid w:val="00F07088"/>
    <w:rsid w:val="00F10391"/>
    <w:rsid w:val="00F12790"/>
    <w:rsid w:val="00F35044"/>
    <w:rsid w:val="00F42987"/>
    <w:rsid w:val="00F5595F"/>
    <w:rsid w:val="00F66BB8"/>
    <w:rsid w:val="00F757DE"/>
    <w:rsid w:val="00F9091E"/>
    <w:rsid w:val="00F927C9"/>
    <w:rsid w:val="00F930AF"/>
    <w:rsid w:val="00FA64B0"/>
    <w:rsid w:val="00FA7C30"/>
    <w:rsid w:val="00FB46A2"/>
    <w:rsid w:val="00FB709E"/>
    <w:rsid w:val="00FC199A"/>
    <w:rsid w:val="00FD343E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972C7"/>
  <w15:docId w15:val="{338635EE-B60A-6643-9D1D-76C1D7FE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864C59"/>
    <w:pPr>
      <w:pBdr>
        <w:bottom w:val="single" w:sz="4" w:space="2" w:color="000000"/>
      </w:pBdr>
      <w:shd w:val="clear" w:color="auto" w:fill="F2F2F2"/>
      <w:suppressAutoHyphens/>
      <w:autoSpaceDE w:val="0"/>
      <w:spacing w:after="120"/>
      <w:ind w:left="851" w:hanging="851"/>
    </w:pPr>
    <w:rPr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86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JAILABUDEEN</dc:creator>
  <cp:lastModifiedBy>Bose, Saravanan</cp:lastModifiedBy>
  <cp:revision>101</cp:revision>
  <dcterms:created xsi:type="dcterms:W3CDTF">2022-03-24T13:20:00Z</dcterms:created>
  <dcterms:modified xsi:type="dcterms:W3CDTF">2022-12-21T13:09:00Z</dcterms:modified>
</cp:coreProperties>
</file>